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208EB" w14:textId="77777777" w:rsidR="00E02806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240"/>
        <w:ind w:left="142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PROGETTI DI CENTRO DI RESIDENZA TRIENNIO 2025-2</w:t>
      </w:r>
      <w:r>
        <w:rPr>
          <w:rFonts w:ascii="Arial" w:eastAsia="Arial" w:hAnsi="Arial" w:cs="Arial"/>
          <w:b/>
          <w:sz w:val="28"/>
          <w:szCs w:val="28"/>
        </w:rPr>
        <w:t>027</w:t>
      </w:r>
    </w:p>
    <w:tbl>
      <w:tblPr>
        <w:tblStyle w:val="ac"/>
        <w:tblW w:w="15450" w:type="dxa"/>
        <w:tblInd w:w="105" w:type="dxa"/>
        <w:tblLayout w:type="fixed"/>
        <w:tblLook w:val="0000" w:firstRow="0" w:lastRow="0" w:firstColumn="0" w:lastColumn="0" w:noHBand="0" w:noVBand="0"/>
      </w:tblPr>
      <w:tblGrid>
        <w:gridCol w:w="4710"/>
        <w:gridCol w:w="10740"/>
      </w:tblGrid>
      <w:tr w:rsidR="00E02806" w14:paraId="70703DEA" w14:textId="77777777">
        <w:trPr>
          <w:trHeight w:val="285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2E5CE0C9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RAGGRUPPAMENTO</w:t>
            </w:r>
          </w:p>
        </w:tc>
        <w:tc>
          <w:tcPr>
            <w:tcW w:w="10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3C284873" w14:textId="77777777" w:rsidR="00E02806" w:rsidRDefault="00E02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02806" w14:paraId="7E7AA0C2" w14:textId="77777777">
        <w:trPr>
          <w:trHeight w:val="289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1D04278E" w14:textId="77777777" w:rsidR="00E02806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SOGGETTI RAGGRUPPAMENTO</w:t>
            </w:r>
          </w:p>
        </w:tc>
        <w:tc>
          <w:tcPr>
            <w:tcW w:w="10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36E3BA4" w14:textId="77777777" w:rsidR="00E02806" w:rsidRDefault="00E02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6F2E03C" w14:textId="77777777" w:rsidR="00E02806" w:rsidRDefault="00E02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E915FF2" w14:textId="77777777" w:rsidR="00E02806" w:rsidRDefault="00E02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A1AB463" w14:textId="77777777" w:rsidR="00E02806" w:rsidRDefault="00E02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D86FBE7" w14:textId="77777777" w:rsidR="00E02806" w:rsidRDefault="00E02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02806" w14:paraId="22ECBCE9" w14:textId="77777777">
        <w:trPr>
          <w:trHeight w:val="289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41763C7F" w14:textId="77777777" w:rsidR="00E02806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DENOMINAZIONE DEL PROGETTO CENTRO DI RESIDENZA </w:t>
            </w:r>
          </w:p>
        </w:tc>
        <w:tc>
          <w:tcPr>
            <w:tcW w:w="10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6FFB9E17" w14:textId="77777777" w:rsidR="00E02806" w:rsidRDefault="00E02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02806" w14:paraId="5B676781" w14:textId="77777777">
        <w:trPr>
          <w:trHeight w:val="289"/>
        </w:trPr>
        <w:tc>
          <w:tcPr>
            <w:tcW w:w="4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F18077D" w14:textId="77777777" w:rsidR="00E02806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COMUNI SEDE DELLA RESIDENZA</w:t>
            </w:r>
          </w:p>
        </w:tc>
        <w:tc>
          <w:tcPr>
            <w:tcW w:w="10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07E4463E" w14:textId="77777777" w:rsidR="00E02806" w:rsidRDefault="00E02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28FA956F" w14:textId="77777777" w:rsidR="00E02806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before="240"/>
        <w:ind w:left="142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PROFILO QUALITATIVO DEL RAGGRUPPAMENTO</w:t>
      </w:r>
    </w:p>
    <w:p w14:paraId="3043876F" w14:textId="77777777" w:rsidR="00E02806" w:rsidRDefault="00000000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1.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Profilo qualitativo del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2"/>
          <w:szCs w:val="22"/>
        </w:rPr>
        <w:t>soggetto proponente nel suo complesso</w:t>
      </w:r>
    </w:p>
    <w:tbl>
      <w:tblPr>
        <w:tblStyle w:val="ad"/>
        <w:tblW w:w="15450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0"/>
        <w:gridCol w:w="12510"/>
      </w:tblGrid>
      <w:tr w:rsidR="00E02806" w14:paraId="5F73429E" w14:textId="77777777">
        <w:trPr>
          <w:trHeight w:val="507"/>
        </w:trPr>
        <w:tc>
          <w:tcPr>
            <w:tcW w:w="2940" w:type="dxa"/>
            <w:vAlign w:val="center"/>
          </w:tcPr>
          <w:p w14:paraId="29AF8B70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Criteri</w:t>
            </w:r>
          </w:p>
        </w:tc>
        <w:tc>
          <w:tcPr>
            <w:tcW w:w="12510" w:type="dxa"/>
            <w:vAlign w:val="center"/>
          </w:tcPr>
          <w:p w14:paraId="4E85008F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Descrizione</w:t>
            </w:r>
          </w:p>
        </w:tc>
      </w:tr>
      <w:tr w:rsidR="00E02806" w14:paraId="7589BA77" w14:textId="77777777">
        <w:trPr>
          <w:cantSplit/>
          <w:trHeight w:val="615"/>
        </w:trPr>
        <w:tc>
          <w:tcPr>
            <w:tcW w:w="2940" w:type="dxa"/>
            <w:vMerge w:val="restart"/>
            <w:vAlign w:val="center"/>
          </w:tcPr>
          <w:p w14:paraId="63CF8AFA" w14:textId="77777777" w:rsidR="00E0280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Elementi di valutazione dei soggetti desumibili dal curriculum dei partecipanti al Raggruppamento</w:t>
            </w:r>
          </w:p>
          <w:p w14:paraId="2C138205" w14:textId="77777777" w:rsidR="00E0280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(comprovata capacità di svolgere attività di interesse interregionale, nazionale e internazionale)</w:t>
            </w:r>
          </w:p>
          <w:p w14:paraId="036FD48F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12510" w:type="dxa"/>
            <w:vMerge w:val="restart"/>
          </w:tcPr>
          <w:p w14:paraId="743A2426" w14:textId="77777777" w:rsidR="00E02806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  <w:u w:val="single"/>
              </w:rPr>
              <w:t>Fornire dettaglio</w:t>
            </w:r>
            <w:r>
              <w:rPr>
                <w:i/>
                <w:color w:val="000000"/>
              </w:rPr>
              <w:t xml:space="preserve"> per ciascun soggetto dell’attività di residenza svolta ulteriore al triennio, dettagliando per ogni anno le giornate di residenza realizzate e le attività svolte</w:t>
            </w:r>
          </w:p>
        </w:tc>
      </w:tr>
      <w:tr w:rsidR="00E02806" w14:paraId="0296B42E" w14:textId="77777777">
        <w:trPr>
          <w:cantSplit/>
          <w:trHeight w:val="615"/>
        </w:trPr>
        <w:tc>
          <w:tcPr>
            <w:tcW w:w="2940" w:type="dxa"/>
            <w:vMerge/>
            <w:vAlign w:val="center"/>
          </w:tcPr>
          <w:p w14:paraId="3FC36064" w14:textId="77777777" w:rsidR="00E02806" w:rsidRDefault="00E028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12510" w:type="dxa"/>
            <w:vMerge/>
          </w:tcPr>
          <w:p w14:paraId="4555AB3A" w14:textId="77777777" w:rsidR="00E02806" w:rsidRDefault="00E028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</w:tr>
      <w:tr w:rsidR="00E02806" w14:paraId="52BE97EF" w14:textId="77777777">
        <w:trPr>
          <w:cantSplit/>
          <w:trHeight w:val="615"/>
        </w:trPr>
        <w:tc>
          <w:tcPr>
            <w:tcW w:w="2940" w:type="dxa"/>
            <w:vMerge/>
            <w:vAlign w:val="center"/>
          </w:tcPr>
          <w:p w14:paraId="6A8AEF99" w14:textId="77777777" w:rsidR="00E02806" w:rsidRDefault="00E028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12510" w:type="dxa"/>
            <w:vMerge/>
          </w:tcPr>
          <w:p w14:paraId="6F16A4D6" w14:textId="77777777" w:rsidR="00E02806" w:rsidRDefault="00E028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</w:tr>
      <w:tr w:rsidR="00E02806" w14:paraId="1B42F390" w14:textId="77777777">
        <w:trPr>
          <w:cantSplit/>
          <w:trHeight w:val="615"/>
        </w:trPr>
        <w:tc>
          <w:tcPr>
            <w:tcW w:w="2940" w:type="dxa"/>
            <w:vMerge/>
            <w:vAlign w:val="center"/>
          </w:tcPr>
          <w:p w14:paraId="74D77EC4" w14:textId="77777777" w:rsidR="00E02806" w:rsidRDefault="00E028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12510" w:type="dxa"/>
            <w:vMerge/>
          </w:tcPr>
          <w:p w14:paraId="0A272855" w14:textId="77777777" w:rsidR="00E02806" w:rsidRDefault="00E028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</w:tr>
      <w:tr w:rsidR="00E02806" w14:paraId="54702079" w14:textId="77777777">
        <w:trPr>
          <w:cantSplit/>
          <w:trHeight w:val="693"/>
        </w:trPr>
        <w:tc>
          <w:tcPr>
            <w:tcW w:w="2940" w:type="dxa"/>
          </w:tcPr>
          <w:p w14:paraId="72869501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Profilo e grado di coinvolgimento dei partner associati in termini di adesione e di collaborazione attraverso ad es.: risorse umane ed economiche, servizi, collaborazione allo sviluppo del progetto, promozione, etc.  </w:t>
            </w:r>
          </w:p>
        </w:tc>
        <w:tc>
          <w:tcPr>
            <w:tcW w:w="12510" w:type="dxa"/>
          </w:tcPr>
          <w:p w14:paraId="300F4252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Descrivere dettagliatamente il profilo e le modalità di coinvolgimento di eventuali partner associati in termini di adesione e di collaborazione, allegando documentazione a supporto. </w:t>
            </w:r>
          </w:p>
        </w:tc>
      </w:tr>
    </w:tbl>
    <w:p w14:paraId="6C9AB63E" w14:textId="77777777" w:rsidR="00E02806" w:rsidRDefault="00E0280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064E6522" w14:textId="77777777" w:rsidR="00E02806" w:rsidRDefault="00000000">
      <w:pPr>
        <w:keepNext/>
        <w:pBdr>
          <w:top w:val="nil"/>
          <w:left w:val="nil"/>
          <w:bottom w:val="nil"/>
          <w:right w:val="nil"/>
          <w:between w:val="nil"/>
        </w:pBdr>
        <w:ind w:left="142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lastRenderedPageBreak/>
        <w:t>PROFILO QUALITATIVO DEL PROGETTO DI RESIDENZA</w:t>
      </w:r>
    </w:p>
    <w:p w14:paraId="088A7F87" w14:textId="77777777" w:rsidR="00E0280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Caratteristiche delle competenze e figure professionali coinvolte a livello artistico, tecnico e organizzativo</w:t>
      </w:r>
    </w:p>
    <w:tbl>
      <w:tblPr>
        <w:tblStyle w:val="ae"/>
        <w:tblW w:w="15450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91"/>
        <w:gridCol w:w="2127"/>
        <w:gridCol w:w="3543"/>
        <w:gridCol w:w="8189"/>
      </w:tblGrid>
      <w:tr w:rsidR="00E02806" w14:paraId="53B69DFA" w14:textId="77777777">
        <w:trPr>
          <w:trHeight w:val="517"/>
        </w:trPr>
        <w:tc>
          <w:tcPr>
            <w:tcW w:w="1591" w:type="dxa"/>
            <w:vAlign w:val="center"/>
          </w:tcPr>
          <w:p w14:paraId="444B1E08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Criteri</w:t>
            </w:r>
          </w:p>
        </w:tc>
        <w:tc>
          <w:tcPr>
            <w:tcW w:w="2127" w:type="dxa"/>
            <w:vAlign w:val="center"/>
          </w:tcPr>
          <w:p w14:paraId="10CBF765" w14:textId="77777777" w:rsidR="00E02806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Elementi di valutazione</w:t>
            </w:r>
          </w:p>
        </w:tc>
        <w:tc>
          <w:tcPr>
            <w:tcW w:w="3543" w:type="dxa"/>
            <w:vAlign w:val="center"/>
          </w:tcPr>
          <w:p w14:paraId="7BDE9309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Cosa indicare nel campo “descrizione”</w:t>
            </w:r>
          </w:p>
        </w:tc>
        <w:tc>
          <w:tcPr>
            <w:tcW w:w="8189" w:type="dxa"/>
            <w:vAlign w:val="center"/>
          </w:tcPr>
          <w:p w14:paraId="24BBCD10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Descrizione</w:t>
            </w:r>
          </w:p>
        </w:tc>
      </w:tr>
      <w:tr w:rsidR="00E02806" w14:paraId="249BC626" w14:textId="77777777">
        <w:trPr>
          <w:cantSplit/>
          <w:trHeight w:val="1727"/>
        </w:trPr>
        <w:tc>
          <w:tcPr>
            <w:tcW w:w="1591" w:type="dxa"/>
            <w:vMerge w:val="restart"/>
            <w:vAlign w:val="center"/>
          </w:tcPr>
          <w:p w14:paraId="1FD75E62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Caratteristiche delle competenze e figure professionali coinvolte a livello artistico, tecnico e organizzativo</w:t>
            </w:r>
          </w:p>
        </w:tc>
        <w:tc>
          <w:tcPr>
            <w:tcW w:w="2127" w:type="dxa"/>
            <w:vAlign w:val="center"/>
          </w:tcPr>
          <w:p w14:paraId="244C91EC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Coerenza, articolazione e tipologia delle azioni previste dal progetto di residenza</w:t>
            </w:r>
          </w:p>
        </w:tc>
        <w:tc>
          <w:tcPr>
            <w:tcW w:w="3543" w:type="dxa"/>
            <w:vAlign w:val="center"/>
          </w:tcPr>
          <w:p w14:paraId="2886C6AE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>
              <w:rPr>
                <w:i/>
              </w:rPr>
              <w:t>descrivere l’articolazione e le tipologie delle azioni previste dal progetto e il livello di adeguatezza dell'attività del personale artistico, tecnico e organizzativo rispetto al progetto.</w:t>
            </w:r>
          </w:p>
          <w:p w14:paraId="5580C0AD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Allegare curricula delle figure professionali di:</w:t>
            </w:r>
          </w:p>
          <w:p w14:paraId="476C80EB" w14:textId="77777777" w:rsidR="00E0280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almeno una figura amministrativo/organizzativa, dotato di un’esperienza lavorativa almeno triennale anche non continuative;</w:t>
            </w:r>
          </w:p>
          <w:p w14:paraId="289A8992" w14:textId="77777777" w:rsidR="00E0280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almeno una figura artistica dotato di un’esperienza lavorativa almeno quinquennale anche non continuative,</w:t>
            </w:r>
          </w:p>
          <w:p w14:paraId="4B9C637B" w14:textId="77777777" w:rsidR="00E0280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almeno una figura tecnica, dotato di un’esperienza lavorativa almeno triennale anche non continuative</w:t>
            </w:r>
          </w:p>
          <w:p w14:paraId="49A13D6D" w14:textId="77777777" w:rsidR="00E02806" w:rsidRDefault="00E02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189" w:type="dxa"/>
            <w:vMerge w:val="restart"/>
          </w:tcPr>
          <w:p w14:paraId="49BE4CF9" w14:textId="77777777" w:rsidR="00E02806" w:rsidRDefault="00E02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E02806" w14:paraId="5704CEC6" w14:textId="77777777">
        <w:trPr>
          <w:cantSplit/>
          <w:trHeight w:val="1903"/>
        </w:trPr>
        <w:tc>
          <w:tcPr>
            <w:tcW w:w="1591" w:type="dxa"/>
            <w:vMerge/>
            <w:vAlign w:val="center"/>
          </w:tcPr>
          <w:p w14:paraId="070D638B" w14:textId="77777777" w:rsidR="00E02806" w:rsidRDefault="00E028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2127" w:type="dxa"/>
            <w:vAlign w:val="center"/>
          </w:tcPr>
          <w:p w14:paraId="27B086C4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Profilo qualitativo delle competenze e figure professionali coinvolte a livello artistico, tecnico e organizzativo desumibili dai CV allegati</w:t>
            </w:r>
          </w:p>
        </w:tc>
        <w:tc>
          <w:tcPr>
            <w:tcW w:w="3543" w:type="dxa"/>
            <w:vAlign w:val="center"/>
          </w:tcPr>
          <w:p w14:paraId="3A2EDAAE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i/>
                <w:color w:val="000000"/>
              </w:rPr>
              <w:t xml:space="preserve">Precisare per ciascun </w:t>
            </w:r>
            <w:proofErr w:type="gramStart"/>
            <w:r>
              <w:rPr>
                <w:i/>
                <w:color w:val="000000"/>
              </w:rPr>
              <w:t>soggetto::</w:t>
            </w:r>
            <w:proofErr w:type="gramEnd"/>
          </w:p>
          <w:p w14:paraId="32881802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</w:rPr>
              <w:t xml:space="preserve">- numero di persone coinvolte (suddivise tra full-time, part-time e under 35), </w:t>
            </w:r>
          </w:p>
          <w:p w14:paraId="2A0DD38E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numero di giornate lavorative</w:t>
            </w:r>
          </w:p>
          <w:p w14:paraId="6F79A55B" w14:textId="77777777" w:rsidR="00E02806" w:rsidRDefault="00E02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189" w:type="dxa"/>
            <w:vMerge/>
          </w:tcPr>
          <w:p w14:paraId="28C98BCC" w14:textId="77777777" w:rsidR="00E02806" w:rsidRDefault="00E028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E02806" w14:paraId="2DF34C9F" w14:textId="77777777">
        <w:trPr>
          <w:cantSplit/>
          <w:trHeight w:val="1903"/>
        </w:trPr>
        <w:tc>
          <w:tcPr>
            <w:tcW w:w="1591" w:type="dxa"/>
            <w:vMerge/>
            <w:vAlign w:val="center"/>
          </w:tcPr>
          <w:p w14:paraId="6E7D6E93" w14:textId="77777777" w:rsidR="00E02806" w:rsidRDefault="00E028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7" w:type="dxa"/>
            <w:vAlign w:val="center"/>
          </w:tcPr>
          <w:p w14:paraId="5D07E5C7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 xml:space="preserve">Profilo qualitativo delle competenze dei tutor riconosciute in ambito nazionale ed internazionale in riferimento ai progetti presentati  </w:t>
            </w:r>
          </w:p>
        </w:tc>
        <w:tc>
          <w:tcPr>
            <w:tcW w:w="3543" w:type="dxa"/>
            <w:vAlign w:val="center"/>
          </w:tcPr>
          <w:p w14:paraId="1306DE2F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"/>
              <w:rPr>
                <w:i/>
              </w:rPr>
            </w:pPr>
            <w:r>
              <w:rPr>
                <w:i/>
              </w:rPr>
              <w:t>Descrivere il profilo dei Tutor assegnati in relazione alle tipologie di azioni previste</w:t>
            </w:r>
          </w:p>
          <w:p w14:paraId="09867137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"/>
              <w:rPr>
                <w:i/>
              </w:rPr>
            </w:pPr>
            <w:r>
              <w:rPr>
                <w:i/>
              </w:rPr>
              <w:t>Allegare i CV (in formato .zip)</w:t>
            </w:r>
          </w:p>
          <w:p w14:paraId="05B2110B" w14:textId="77777777" w:rsidR="00E02806" w:rsidRDefault="00E02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189" w:type="dxa"/>
            <w:vMerge/>
          </w:tcPr>
          <w:p w14:paraId="1B44801B" w14:textId="77777777" w:rsidR="00E02806" w:rsidRDefault="00E028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E02806" w14:paraId="35D221C8" w14:textId="77777777">
        <w:trPr>
          <w:cantSplit/>
          <w:trHeight w:val="1903"/>
        </w:trPr>
        <w:tc>
          <w:tcPr>
            <w:tcW w:w="1591" w:type="dxa"/>
            <w:vMerge/>
            <w:vAlign w:val="center"/>
          </w:tcPr>
          <w:p w14:paraId="69CF4E2B" w14:textId="77777777" w:rsidR="00E02806" w:rsidRDefault="00E028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7" w:type="dxa"/>
            <w:vAlign w:val="center"/>
          </w:tcPr>
          <w:p w14:paraId="50F6C2BA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Tipologia di azioni di tutoraggio e di curatela nei confronti dei progetti artistici </w:t>
            </w:r>
          </w:p>
        </w:tc>
        <w:tc>
          <w:tcPr>
            <w:tcW w:w="3543" w:type="dxa"/>
            <w:vAlign w:val="center"/>
          </w:tcPr>
          <w:p w14:paraId="2599441F" w14:textId="77777777" w:rsidR="00E02806" w:rsidRDefault="00E02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"/>
              <w:rPr>
                <w:i/>
              </w:rPr>
            </w:pPr>
          </w:p>
          <w:p w14:paraId="03D717FB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i/>
              </w:rPr>
              <w:t>Descrivere le tipologie di azioni di tutoraggio e curatela nei confronti dei progetti artistici.</w:t>
            </w:r>
          </w:p>
          <w:p w14:paraId="6DBFACEE" w14:textId="77777777" w:rsidR="00E02806" w:rsidRDefault="00E02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8189" w:type="dxa"/>
            <w:vMerge/>
          </w:tcPr>
          <w:p w14:paraId="6D5A21DE" w14:textId="77777777" w:rsidR="00E02806" w:rsidRDefault="00E028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</w:tr>
    </w:tbl>
    <w:p w14:paraId="5966D14B" w14:textId="77777777" w:rsidR="00E02806" w:rsidRDefault="00E02806">
      <w:pPr>
        <w:ind w:left="502"/>
        <w:rPr>
          <w:rFonts w:ascii="Arial" w:eastAsia="Arial" w:hAnsi="Arial" w:cs="Arial"/>
          <w:b/>
          <w:sz w:val="22"/>
          <w:szCs w:val="22"/>
        </w:rPr>
      </w:pPr>
    </w:p>
    <w:p w14:paraId="587809B4" w14:textId="77777777" w:rsidR="00E02806" w:rsidRDefault="00000000">
      <w:pPr>
        <w:numPr>
          <w:ilvl w:val="0"/>
          <w:numId w:val="2"/>
        </w:numPr>
        <w:rPr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Valorizzazione degli artisti agli inizi del loro percorso attraverso la realizzazione di almeno due residenze “trampolino”</w:t>
      </w:r>
    </w:p>
    <w:tbl>
      <w:tblPr>
        <w:tblStyle w:val="af"/>
        <w:tblW w:w="15418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1559"/>
        <w:gridCol w:w="2127"/>
        <w:gridCol w:w="3543"/>
        <w:gridCol w:w="8189"/>
      </w:tblGrid>
      <w:tr w:rsidR="00E02806" w14:paraId="7A617F5A" w14:textId="77777777">
        <w:trPr>
          <w:trHeight w:val="55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1927F8" w14:textId="77777777" w:rsidR="00E02806" w:rsidRDefault="00000000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Criteri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1F05F3" w14:textId="77777777" w:rsidR="00E02806" w:rsidRDefault="00000000">
            <w:pPr>
              <w:keepNext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Elementi di valutazione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33FF3D" w14:textId="77777777" w:rsidR="00E02806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Cosa indicare nel campo “descrizione”</w:t>
            </w:r>
          </w:p>
        </w:tc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39756" w14:textId="77777777" w:rsidR="00E02806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Descrizione</w:t>
            </w:r>
          </w:p>
        </w:tc>
      </w:tr>
      <w:tr w:rsidR="00E02806" w14:paraId="34D8ED52" w14:textId="77777777">
        <w:trPr>
          <w:cantSplit/>
          <w:trHeight w:val="553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5F99FB" w14:textId="77777777" w:rsidR="00E02806" w:rsidRDefault="00000000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 xml:space="preserve">Valorizzazione dei giovani talenti attraverso la realizzazione di </w:t>
            </w:r>
            <w:proofErr w:type="gramStart"/>
            <w:r>
              <w:rPr>
                <w:rFonts w:ascii="Arial" w:eastAsia="Arial" w:hAnsi="Arial" w:cs="Arial"/>
              </w:rPr>
              <w:t>almeno due residenza</w:t>
            </w:r>
            <w:proofErr w:type="gramEnd"/>
            <w:r>
              <w:rPr>
                <w:rFonts w:ascii="Arial" w:eastAsia="Arial" w:hAnsi="Arial" w:cs="Arial"/>
              </w:rPr>
              <w:t xml:space="preserve"> "trampolino""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A2F672" w14:textId="77777777" w:rsidR="00E02806" w:rsidRDefault="00000000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 xml:space="preserve">Progetti di valorizzazione dei giovani talenti in collaborazione con scuole, accademie, centri di formazione degli artisti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5391A" w14:textId="77777777" w:rsidR="00E02806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Precisare le modalità attraverso cui si intende valorizzare le Residenze Trampolino e indicare quante Residenze Trampolino si intendono attivare nel triennio</w:t>
            </w:r>
          </w:p>
        </w:tc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4B13" w14:textId="77777777" w:rsidR="00E02806" w:rsidRDefault="00E02806">
            <w:pPr>
              <w:keepNext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</w:tbl>
    <w:p w14:paraId="01153F54" w14:textId="77777777" w:rsidR="00E0280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Coerenza delle modalità di selezione degli artisti (inviti alla candidatura, bando della residenza, candidatura spontanea, scelta diretta del 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curatore )</w:t>
      </w:r>
      <w:proofErr w:type="gramEnd"/>
      <w:r>
        <w:rPr>
          <w:rFonts w:ascii="Arial" w:eastAsia="Arial" w:hAnsi="Arial" w:cs="Arial"/>
          <w:b/>
          <w:sz w:val="22"/>
          <w:szCs w:val="22"/>
        </w:rPr>
        <w:t xml:space="preserve"> rispetto al percorso di tutoraggio e curatela </w:t>
      </w:r>
    </w:p>
    <w:tbl>
      <w:tblPr>
        <w:tblStyle w:val="af0"/>
        <w:tblpPr w:leftFromText="141" w:rightFromText="141" w:vertAnchor="text" w:tblpX="185" w:tblpY="121"/>
        <w:tblW w:w="1528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55"/>
        <w:gridCol w:w="2126"/>
        <w:gridCol w:w="3544"/>
        <w:gridCol w:w="8057"/>
      </w:tblGrid>
      <w:tr w:rsidR="00E02806" w14:paraId="5A91C91E" w14:textId="77777777">
        <w:trPr>
          <w:trHeight w:val="519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2B3982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Criteri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49E859" w14:textId="77777777" w:rsidR="00E02806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Elementi di valutazione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63858B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Cosa indicare nel campo “descrizione”</w:t>
            </w:r>
          </w:p>
        </w:tc>
        <w:tc>
          <w:tcPr>
            <w:tcW w:w="8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71A88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Descrizione</w:t>
            </w:r>
          </w:p>
        </w:tc>
      </w:tr>
      <w:tr w:rsidR="00E02806" w14:paraId="40455786" w14:textId="77777777">
        <w:trPr>
          <w:trHeight w:val="127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DD6B87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Grado di coerenza tra le modalità di selezione individuate e gli obiettivi complessivi del progetto di residenza</w:t>
            </w:r>
          </w:p>
          <w:p w14:paraId="3A72D589" w14:textId="77777777" w:rsidR="00E02806" w:rsidRDefault="00E02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76CB26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Modalità di scelta degli artisti effettuata attraverso inviti alla candidatura, bandi aperti, azioni di scouting, scelta diretta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5C5D9B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</w:rPr>
              <w:t>Descrivere:</w:t>
            </w:r>
          </w:p>
          <w:p w14:paraId="2C7FACE5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</w:rPr>
              <w:t>- la modalità di selezione (inviti alla candidatura, bandi aperti, azioni di scouting, scelta diretta),</w:t>
            </w:r>
          </w:p>
          <w:p w14:paraId="39189FC4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- la motivazione della metodologia di selezione</w:t>
            </w:r>
          </w:p>
          <w:p w14:paraId="00B5F321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</w:rPr>
              <w:t>- le giornate di residenza</w:t>
            </w:r>
          </w:p>
        </w:tc>
        <w:tc>
          <w:tcPr>
            <w:tcW w:w="8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F30E" w14:textId="77777777" w:rsidR="00E02806" w:rsidRDefault="00E02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3F3B8326" w14:textId="77777777" w:rsidR="00E0280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Incidenza dei compensi degli artisti ospitati in residenza rispetto ai costi complessivi del progetto, oltre il minimo del 20% </w:t>
      </w:r>
    </w:p>
    <w:tbl>
      <w:tblPr>
        <w:tblStyle w:val="af1"/>
        <w:tblW w:w="15240" w:type="dxa"/>
        <w:tblInd w:w="217" w:type="dxa"/>
        <w:tblLayout w:type="fixed"/>
        <w:tblLook w:val="0000" w:firstRow="0" w:lastRow="0" w:firstColumn="0" w:lastColumn="0" w:noHBand="0" w:noVBand="0"/>
      </w:tblPr>
      <w:tblGrid>
        <w:gridCol w:w="1530"/>
        <w:gridCol w:w="2130"/>
        <w:gridCol w:w="3570"/>
        <w:gridCol w:w="8010"/>
      </w:tblGrid>
      <w:tr w:rsidR="00E02806" w14:paraId="53E9BA16" w14:textId="77777777">
        <w:trPr>
          <w:trHeight w:val="555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232FFB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Criteri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F48E99" w14:textId="77777777" w:rsidR="00E02806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Elementi di valutazione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0F31F7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Segnare con una X la riga corrispondente all’incidenza sul progetto annuale. Nel campo “descrizione” indicare i criteri di scelta operata e le tipologie di compensi previste.</w:t>
            </w:r>
          </w:p>
        </w:tc>
        <w:tc>
          <w:tcPr>
            <w:tcW w:w="8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C94EA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Descrizione</w:t>
            </w:r>
          </w:p>
        </w:tc>
      </w:tr>
      <w:tr w:rsidR="00E02806" w14:paraId="0C243B3D" w14:textId="77777777">
        <w:trPr>
          <w:cantSplit/>
          <w:trHeight w:val="575"/>
        </w:trPr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894B92E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Rapporto tra il totale delle spese e i compensi degli artisti ospitati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90F5BA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Incidenza </w:t>
            </w:r>
            <w:r>
              <w:rPr>
                <w:rFonts w:ascii="Arial" w:eastAsia="Arial" w:hAnsi="Arial" w:cs="Arial"/>
              </w:rPr>
              <w:t>sino al 20%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2F9625" w14:textId="77777777" w:rsidR="00E02806" w:rsidRDefault="00E02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DE69" w14:textId="77777777" w:rsidR="00E02806" w:rsidRDefault="00E0280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E02806" w14:paraId="2443AFFB" w14:textId="77777777">
        <w:trPr>
          <w:cantSplit/>
          <w:trHeight w:val="553"/>
        </w:trPr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5014583" w14:textId="77777777" w:rsidR="00E02806" w:rsidRDefault="00E028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D48ED3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Incidenza </w:t>
            </w:r>
            <w:r>
              <w:rPr>
                <w:rFonts w:ascii="Arial" w:eastAsia="Arial" w:hAnsi="Arial" w:cs="Arial"/>
              </w:rPr>
              <w:t>sino al 22%</w:t>
            </w:r>
          </w:p>
        </w:tc>
        <w:tc>
          <w:tcPr>
            <w:tcW w:w="35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782580" w14:textId="77777777" w:rsidR="00E02806" w:rsidRDefault="00E02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341E4" w14:textId="77777777" w:rsidR="00E02806" w:rsidRDefault="00E028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E02806" w14:paraId="68FC8E36" w14:textId="77777777">
        <w:trPr>
          <w:cantSplit/>
          <w:trHeight w:val="553"/>
        </w:trPr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3C301A1" w14:textId="77777777" w:rsidR="00E02806" w:rsidRDefault="00E028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226855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Incidenza</w:t>
            </w:r>
            <w:r>
              <w:rPr>
                <w:rFonts w:ascii="Arial" w:eastAsia="Arial" w:hAnsi="Arial" w:cs="Arial"/>
              </w:rPr>
              <w:t xml:space="preserve"> sino al 2</w:t>
            </w:r>
            <w:r>
              <w:rPr>
                <w:rFonts w:ascii="Arial" w:eastAsia="Arial" w:hAnsi="Arial" w:cs="Arial"/>
                <w:color w:val="000000"/>
              </w:rPr>
              <w:t>5%</w:t>
            </w:r>
          </w:p>
        </w:tc>
        <w:tc>
          <w:tcPr>
            <w:tcW w:w="35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0985D4" w14:textId="77777777" w:rsidR="00E02806" w:rsidRDefault="00E02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0714" w14:textId="77777777" w:rsidR="00E02806" w:rsidRDefault="00E028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E02806" w14:paraId="45022ECA" w14:textId="77777777">
        <w:trPr>
          <w:cantSplit/>
          <w:trHeight w:val="540"/>
        </w:trPr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BE8A8E0" w14:textId="77777777" w:rsidR="00E02806" w:rsidRDefault="00E028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A36B7F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Incidenza superiore al</w:t>
            </w:r>
            <w:r>
              <w:rPr>
                <w:rFonts w:ascii="Arial" w:eastAsia="Arial" w:hAnsi="Arial" w:cs="Arial"/>
              </w:rPr>
              <w:t xml:space="preserve"> 25%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5FC3FA" w14:textId="77777777" w:rsidR="00E02806" w:rsidRDefault="00E02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0353" w14:textId="77777777" w:rsidR="00E02806" w:rsidRDefault="00E028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FC9D897" w14:textId="77777777" w:rsidR="00E0280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Qualità delle azioni di coinvolgimento delle comunità dei territori previste dal progetto </w:t>
      </w:r>
    </w:p>
    <w:tbl>
      <w:tblPr>
        <w:tblStyle w:val="af2"/>
        <w:tblW w:w="15488" w:type="dxa"/>
        <w:tblInd w:w="105" w:type="dxa"/>
        <w:tblLayout w:type="fixed"/>
        <w:tblLook w:val="0000" w:firstRow="0" w:lastRow="0" w:firstColumn="0" w:lastColumn="0" w:noHBand="0" w:noVBand="0"/>
      </w:tblPr>
      <w:tblGrid>
        <w:gridCol w:w="1591"/>
        <w:gridCol w:w="2127"/>
        <w:gridCol w:w="3543"/>
        <w:gridCol w:w="8227"/>
      </w:tblGrid>
      <w:tr w:rsidR="00E02806" w14:paraId="7516B3A8" w14:textId="77777777">
        <w:trPr>
          <w:trHeight w:val="531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87178E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Criteri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9FA8C8" w14:textId="77777777" w:rsidR="00E02806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Elementi di valutazione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1AE6CA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Cosa indicare nel campo “descrizione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47699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Descrizione</w:t>
            </w:r>
          </w:p>
        </w:tc>
      </w:tr>
      <w:tr w:rsidR="00E02806" w14:paraId="75BD20FE" w14:textId="77777777">
        <w:trPr>
          <w:cantSplit/>
          <w:trHeight w:val="1594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F73057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Coinvolgimento delle comunità dei Territori interessate dal Progetto del Centro di Residenza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063A44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 xml:space="preserve">Rilievo delle modalità di coinvolgimento del territorio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F6398A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Precisare le modalità attraverso cui il progetto del Centro di Residenza prevede il coinvolgimento delle comunità dei territori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A5720" w14:textId="77777777" w:rsidR="00E02806" w:rsidRDefault="00E02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"/>
              <w:rPr>
                <w:rFonts w:ascii="Arial" w:eastAsia="Arial" w:hAnsi="Arial" w:cs="Arial"/>
              </w:rPr>
            </w:pPr>
          </w:p>
        </w:tc>
      </w:tr>
    </w:tbl>
    <w:p w14:paraId="73A79D37" w14:textId="77777777" w:rsidR="00E0280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Collaborazioni previste dal progetto con operatori e istituzioni del sistema culturale e di altri settori (a titolo esemplificativo e non esaustivo, settore educativo, sociale, sanitario, imprenditoriale, artigianale... </w:t>
      </w:r>
    </w:p>
    <w:tbl>
      <w:tblPr>
        <w:tblStyle w:val="af3"/>
        <w:tblW w:w="15450" w:type="dxa"/>
        <w:tblInd w:w="105" w:type="dxa"/>
        <w:tblLayout w:type="fixed"/>
        <w:tblLook w:val="0000" w:firstRow="0" w:lastRow="0" w:firstColumn="0" w:lastColumn="0" w:noHBand="0" w:noVBand="0"/>
      </w:tblPr>
      <w:tblGrid>
        <w:gridCol w:w="1591"/>
        <w:gridCol w:w="2127"/>
        <w:gridCol w:w="3543"/>
        <w:gridCol w:w="8189"/>
      </w:tblGrid>
      <w:tr w:rsidR="00E02806" w14:paraId="662CA91A" w14:textId="77777777">
        <w:trPr>
          <w:trHeight w:val="545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474B62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Criteri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23A094" w14:textId="77777777" w:rsidR="00E02806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Elementi di valutazione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D42D86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Cosa indicare nel campo “descrizione”</w:t>
            </w:r>
          </w:p>
        </w:tc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35B27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Descrizione</w:t>
            </w:r>
          </w:p>
        </w:tc>
      </w:tr>
      <w:tr w:rsidR="00E02806" w14:paraId="0232102C" w14:textId="77777777">
        <w:trPr>
          <w:trHeight w:val="1913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6044A7" w14:textId="77777777" w:rsidR="00E02806" w:rsidRDefault="00000000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Collaborazioni con operatori e istituzioni del sistema culturale (oltre allo spettacolo)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369E53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Percorsi formativi in collaborazione con operatori e istituzioni scolastiche </w:t>
            </w:r>
            <w:r>
              <w:rPr>
                <w:rFonts w:ascii="Arial" w:eastAsia="Arial" w:hAnsi="Arial" w:cs="Arial"/>
              </w:rPr>
              <w:t>Presenza di forme di collaborazione con altre istituzioni culturali e altri Settori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649FF5" w14:textId="77777777" w:rsidR="00E02806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Indicazione di eventuale coinvolgimento con scuole e descrizione della modalità di coinvolgimento ed attivazione di percorsi</w:t>
            </w:r>
          </w:p>
          <w:p w14:paraId="1B5950A0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i/>
              </w:rPr>
              <w:t>Indicazione di forme di collaborazione con altre istituzioni culturali</w:t>
            </w:r>
          </w:p>
        </w:tc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BCB3" w14:textId="77777777" w:rsidR="00E02806" w:rsidRDefault="00E02806">
            <w:pPr>
              <w:keepNext/>
              <w:rPr>
                <w:i/>
              </w:rPr>
            </w:pPr>
          </w:p>
        </w:tc>
      </w:tr>
    </w:tbl>
    <w:p w14:paraId="55A32619" w14:textId="77777777" w:rsidR="00E0280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Capacità di sviluppare azioni con altri progetti di residenza e di sviluppare partenariati e reti progettuali per l’inserimento e l’accompagnamento degli artisti o delle compagini in residenza nel contesto del sistema regionale, e nazionale e internazionale dello spettacolo </w:t>
      </w:r>
    </w:p>
    <w:tbl>
      <w:tblPr>
        <w:tblStyle w:val="af4"/>
        <w:tblW w:w="15453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1554"/>
        <w:gridCol w:w="2127"/>
        <w:gridCol w:w="3543"/>
        <w:gridCol w:w="8229"/>
      </w:tblGrid>
      <w:tr w:rsidR="00E02806" w14:paraId="078807F1" w14:textId="77777777">
        <w:trPr>
          <w:trHeight w:val="545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F97D2D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Criteri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440DFF" w14:textId="77777777" w:rsidR="00E02806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Elementi di valutazione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D9EA24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Cosa indicare nel campo “descrizione”</w:t>
            </w: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866AE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Descrizione</w:t>
            </w:r>
          </w:p>
        </w:tc>
      </w:tr>
      <w:tr w:rsidR="00E02806" w14:paraId="4727E006" w14:textId="77777777">
        <w:trPr>
          <w:trHeight w:val="1590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A55D27" w14:textId="77777777" w:rsidR="00E02806" w:rsidRDefault="00000000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 xml:space="preserve">Progetti in partenariato </w:t>
            </w:r>
            <w:proofErr w:type="gramStart"/>
            <w:r>
              <w:rPr>
                <w:rFonts w:ascii="Arial" w:eastAsia="Arial" w:hAnsi="Arial" w:cs="Arial"/>
              </w:rPr>
              <w:t>e  reti</w:t>
            </w:r>
            <w:proofErr w:type="gramEnd"/>
            <w:r>
              <w:rPr>
                <w:rFonts w:ascii="Arial" w:eastAsia="Arial" w:hAnsi="Arial" w:cs="Arial"/>
              </w:rPr>
              <w:t xml:space="preserve"> progettuali con altre residenze territoriali/nazionali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F36846" w14:textId="77777777" w:rsidR="00E02806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Progetti di collaborazione e mobilità con altre residenze territoriali/nazionali per l’inserimento e l’accompagnamento degli artisti o delle compagnie in residenza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F42DBA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i/>
              </w:rPr>
              <w:t>In caso affermativo dettagliare i progetti di collaborazione e mobilità con altre residenze territoriali/nazionali, fornendo specifica documentazione a supporto</w:t>
            </w: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B32C8" w14:textId="77777777" w:rsidR="00E02806" w:rsidRDefault="00E02806">
            <w:pPr>
              <w:keepNext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5FCA16F3" w14:textId="77777777" w:rsidR="00E0280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Caratteristiche degli spazi a disposizione </w:t>
      </w:r>
    </w:p>
    <w:tbl>
      <w:tblPr>
        <w:tblStyle w:val="af5"/>
        <w:tblW w:w="15450" w:type="dxa"/>
        <w:tblInd w:w="105" w:type="dxa"/>
        <w:tblLayout w:type="fixed"/>
        <w:tblLook w:val="0000" w:firstRow="0" w:lastRow="0" w:firstColumn="0" w:lastColumn="0" w:noHBand="0" w:noVBand="0"/>
      </w:tblPr>
      <w:tblGrid>
        <w:gridCol w:w="1591"/>
        <w:gridCol w:w="2127"/>
        <w:gridCol w:w="4016"/>
        <w:gridCol w:w="7716"/>
      </w:tblGrid>
      <w:tr w:rsidR="00E02806" w14:paraId="4B0FA5F4" w14:textId="77777777">
        <w:trPr>
          <w:trHeight w:val="570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DF6122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Criteri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9E5508" w14:textId="77777777" w:rsidR="00E02806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Elementi di valutazione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30DB2A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Cosa indicare nel campo “descrizione</w:t>
            </w:r>
          </w:p>
        </w:tc>
        <w:tc>
          <w:tcPr>
            <w:tcW w:w="7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4AA23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Descrizione</w:t>
            </w:r>
          </w:p>
        </w:tc>
      </w:tr>
      <w:tr w:rsidR="00E02806" w14:paraId="0B763A68" w14:textId="77777777">
        <w:trPr>
          <w:trHeight w:val="1671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5E660C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Spazi a disposizione per le attività in residenza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7DAB81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Rilevanza degli spazi messi a disposizione sulla base dell’allegato 1b)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296933" w14:textId="77777777" w:rsidR="00E02806" w:rsidRDefault="00000000">
            <w:pPr>
              <w:rPr>
                <w:i/>
              </w:rPr>
            </w:pPr>
            <w:r>
              <w:rPr>
                <w:i/>
              </w:rPr>
              <w:t>Di ciascuno degli spazi previsti per l’ammissibilità al bando (spazio attrezzato con relativa agibilità, uffici, sale prove e foresteria) precisare: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</w:rPr>
              <w:t>ubicazione, capienza, dimensioni e servizi forniti.</w:t>
            </w:r>
          </w:p>
          <w:p w14:paraId="39B5B49A" w14:textId="77777777" w:rsidR="00E02806" w:rsidRDefault="00000000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u w:val="single"/>
              </w:rPr>
              <w:t>Allegare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i/>
              </w:rPr>
              <w:t>l’allegato 1b).</w:t>
            </w:r>
          </w:p>
        </w:tc>
        <w:tc>
          <w:tcPr>
            <w:tcW w:w="7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4127" w14:textId="77777777" w:rsidR="00E02806" w:rsidRDefault="00E0280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51AB54F6" w14:textId="77777777" w:rsidR="00E02806" w:rsidRDefault="00E02806">
      <w:pPr>
        <w:pBdr>
          <w:top w:val="nil"/>
          <w:left w:val="nil"/>
          <w:bottom w:val="nil"/>
          <w:right w:val="nil"/>
          <w:between w:val="nil"/>
        </w:pBdr>
        <w:ind w:left="502"/>
        <w:rPr>
          <w:rFonts w:ascii="Arial" w:eastAsia="Arial" w:hAnsi="Arial" w:cs="Arial"/>
          <w:color w:val="000000"/>
          <w:sz w:val="22"/>
          <w:szCs w:val="22"/>
        </w:rPr>
      </w:pPr>
    </w:p>
    <w:p w14:paraId="34E74F83" w14:textId="77777777" w:rsidR="00E02806" w:rsidRDefault="00E0280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8E22EE1" w14:textId="77777777" w:rsidR="00E0280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br w:type="page"/>
      </w:r>
    </w:p>
    <w:tbl>
      <w:tblPr>
        <w:tblStyle w:val="af6"/>
        <w:tblW w:w="15370" w:type="dxa"/>
        <w:tblInd w:w="110" w:type="dxa"/>
        <w:tblLayout w:type="fixed"/>
        <w:tblLook w:val="0000" w:firstRow="0" w:lastRow="0" w:firstColumn="0" w:lastColumn="0" w:noHBand="0" w:noVBand="0"/>
      </w:tblPr>
      <w:tblGrid>
        <w:gridCol w:w="15305"/>
        <w:gridCol w:w="65"/>
      </w:tblGrid>
      <w:tr w:rsidR="00E02806" w14:paraId="5751F4F7" w14:textId="77777777">
        <w:trPr>
          <w:trHeight w:val="4926"/>
        </w:trPr>
        <w:tc>
          <w:tcPr>
            <w:tcW w:w="1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2D42DC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RELAZIONE DI PROGETTO PER IL TRIENNIO 202</w:t>
            </w:r>
            <w:r>
              <w:rPr>
                <w:rFonts w:ascii="Arial" w:eastAsia="Arial" w:hAnsi="Arial" w:cs="Arial"/>
                <w:b/>
              </w:rPr>
              <w:t>5</w:t>
            </w:r>
            <w:r>
              <w:rPr>
                <w:rFonts w:ascii="Arial" w:eastAsia="Arial" w:hAnsi="Arial" w:cs="Arial"/>
                <w:b/>
                <w:color w:val="000000"/>
              </w:rPr>
              <w:t>/202</w:t>
            </w:r>
            <w:r>
              <w:rPr>
                <w:rFonts w:ascii="Arial" w:eastAsia="Arial" w:hAnsi="Arial" w:cs="Arial"/>
                <w:b/>
              </w:rPr>
              <w:t>7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, articolato secondo quanto previsto dal paragrafo 4.1 </w:t>
            </w:r>
            <w:r>
              <w:rPr>
                <w:rFonts w:ascii="Arial" w:eastAsia="Arial" w:hAnsi="Arial" w:cs="Arial"/>
                <w:b/>
              </w:rPr>
              <w:t>de</w:t>
            </w:r>
            <w:r>
              <w:rPr>
                <w:rFonts w:ascii="Arial" w:eastAsia="Arial" w:hAnsi="Arial" w:cs="Arial"/>
                <w:b/>
                <w:color w:val="000000"/>
              </w:rPr>
              <w:t>ll’Avviso</w:t>
            </w:r>
            <w:r>
              <w:rPr>
                <w:rFonts w:ascii="Arial" w:eastAsia="Arial" w:hAnsi="Arial" w:cs="Arial"/>
                <w:i/>
                <w:color w:val="000000"/>
              </w:rPr>
              <w:t xml:space="preserve"> (Numero di pagine discrezionale)</w:t>
            </w:r>
          </w:p>
        </w:tc>
        <w:tc>
          <w:tcPr>
            <w:tcW w:w="65" w:type="dxa"/>
            <w:tcBorders>
              <w:left w:val="single" w:sz="4" w:space="0" w:color="000000"/>
            </w:tcBorders>
          </w:tcPr>
          <w:p w14:paraId="4B6AB296" w14:textId="77777777" w:rsidR="00E02806" w:rsidRDefault="00E02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7E2F84B7" w14:textId="77777777" w:rsidR="00E02806" w:rsidRDefault="00E0280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7"/>
        <w:tblW w:w="15426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15426"/>
      </w:tblGrid>
      <w:tr w:rsidR="00E02806" w14:paraId="194571EB" w14:textId="77777777">
        <w:trPr>
          <w:trHeight w:val="545"/>
        </w:trPr>
        <w:tc>
          <w:tcPr>
            <w:tcW w:w="1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34A49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240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PROGRAMMA DETTAGLIATO PER L’ANNO 202</w:t>
            </w:r>
            <w:r>
              <w:rPr>
                <w:rFonts w:ascii="Arial" w:eastAsia="Arial" w:hAnsi="Arial" w:cs="Arial"/>
                <w:b/>
              </w:rPr>
              <w:t>5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, articolato secondo quanto previsto al paragrafo 4.1 dell’Avviso </w:t>
            </w:r>
            <w:r>
              <w:rPr>
                <w:rFonts w:ascii="Arial" w:eastAsia="Arial" w:hAnsi="Arial" w:cs="Arial"/>
                <w:i/>
                <w:color w:val="000000"/>
              </w:rPr>
              <w:t>(Numero di pagine discrezionale)</w:t>
            </w:r>
          </w:p>
        </w:tc>
      </w:tr>
    </w:tbl>
    <w:p w14:paraId="182FFBF9" w14:textId="77777777" w:rsidR="00E02806" w:rsidRDefault="00E0280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3E23838" w14:textId="77777777" w:rsidR="00E0280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br w:type="page"/>
      </w:r>
    </w:p>
    <w:tbl>
      <w:tblPr>
        <w:tblStyle w:val="af8"/>
        <w:tblW w:w="15661" w:type="dxa"/>
        <w:tblInd w:w="-65" w:type="dxa"/>
        <w:tblLayout w:type="fixed"/>
        <w:tblLook w:val="0000" w:firstRow="0" w:lastRow="0" w:firstColumn="0" w:lastColumn="0" w:noHBand="0" w:noVBand="0"/>
      </w:tblPr>
      <w:tblGrid>
        <w:gridCol w:w="1710"/>
        <w:gridCol w:w="1359"/>
        <w:gridCol w:w="1618"/>
        <w:gridCol w:w="1622"/>
        <w:gridCol w:w="930"/>
        <w:gridCol w:w="2126"/>
        <w:gridCol w:w="1444"/>
        <w:gridCol w:w="1718"/>
        <w:gridCol w:w="3134"/>
      </w:tblGrid>
      <w:tr w:rsidR="00E02806" w14:paraId="6BBE26D1" w14:textId="77777777">
        <w:trPr>
          <w:trHeight w:val="600"/>
        </w:trPr>
        <w:tc>
          <w:tcPr>
            <w:tcW w:w="156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14:paraId="18937362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Dettaglio degli artisti/compagnie ospitate in residenza e relativa attività di tutoraggio _ Anno 202</w:t>
            </w:r>
            <w:r>
              <w:rPr>
                <w:rFonts w:ascii="Arial" w:eastAsia="Arial" w:hAnsi="Arial" w:cs="Arial"/>
                <w:b/>
              </w:rPr>
              <w:t>5</w:t>
            </w:r>
          </w:p>
        </w:tc>
      </w:tr>
      <w:tr w:rsidR="00E02806" w14:paraId="50CC5D0D" w14:textId="77777777">
        <w:trPr>
          <w:trHeight w:val="495"/>
        </w:trPr>
        <w:tc>
          <w:tcPr>
            <w:tcW w:w="93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78E4088F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Artisti/compagnie in residenza</w:t>
            </w:r>
          </w:p>
        </w:tc>
        <w:tc>
          <w:tcPr>
            <w:tcW w:w="629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5F295C72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Attività di tutoraggio</w:t>
            </w:r>
          </w:p>
        </w:tc>
      </w:tr>
      <w:tr w:rsidR="00E02806" w14:paraId="200D665D" w14:textId="77777777">
        <w:trPr>
          <w:trHeight w:val="990"/>
        </w:trPr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A9B2E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Artista/compagnia   in residenza 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C01D49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Tipologia di individuazione dell'artista/</w:t>
            </w:r>
          </w:p>
          <w:p w14:paraId="233050BD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compagnia</w:t>
            </w:r>
          </w:p>
        </w:tc>
        <w:tc>
          <w:tcPr>
            <w:tcW w:w="16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9626A0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Permanenza            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 (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dal-al)</w:t>
            </w:r>
          </w:p>
        </w:tc>
        <w:tc>
          <w:tcPr>
            <w:tcW w:w="16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5471F0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Giorni di residenza complessivi</w:t>
            </w:r>
          </w:p>
        </w:tc>
        <w:tc>
          <w:tcPr>
            <w:tcW w:w="9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A3C54D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Numero di artisti in residenza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D4EEE5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Retribuzione/compenso*  </w:t>
            </w:r>
          </w:p>
        </w:tc>
        <w:tc>
          <w:tcPr>
            <w:tcW w:w="14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DD8B74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Tutor affiancato</w:t>
            </w:r>
          </w:p>
        </w:tc>
        <w:tc>
          <w:tcPr>
            <w:tcW w:w="17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3BA6D3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Azioni svolte</w:t>
            </w:r>
          </w:p>
        </w:tc>
        <w:tc>
          <w:tcPr>
            <w:tcW w:w="3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7BC3A5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Giornate di tutoraggio svolte (dal-al)</w:t>
            </w:r>
          </w:p>
        </w:tc>
      </w:tr>
      <w:tr w:rsidR="00E02806" w14:paraId="146A6B82" w14:textId="77777777">
        <w:trPr>
          <w:trHeight w:val="615"/>
        </w:trPr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CB3F5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30A45C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16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1E158C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16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2D5136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9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9144AF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04ACAA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 €</w:t>
            </w:r>
          </w:p>
        </w:tc>
        <w:tc>
          <w:tcPr>
            <w:tcW w:w="14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60CD59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17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B2B623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3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021849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E02806" w14:paraId="4C830BB2" w14:textId="77777777">
        <w:trPr>
          <w:trHeight w:val="615"/>
        </w:trPr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B1C8A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72AA75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16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02198E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16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9B2843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9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647DB7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379420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 €</w:t>
            </w:r>
          </w:p>
        </w:tc>
        <w:tc>
          <w:tcPr>
            <w:tcW w:w="14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3A3D68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17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5297F3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3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9BFE9A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E02806" w14:paraId="513CF166" w14:textId="77777777">
        <w:trPr>
          <w:trHeight w:val="615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49CE1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34F2F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16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1AA0D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55E62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2AF23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5D43E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 €</w:t>
            </w:r>
          </w:p>
        </w:tc>
        <w:tc>
          <w:tcPr>
            <w:tcW w:w="14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C122F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17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26FBD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3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57742" w14:textId="77777777" w:rsidR="00E028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</w:tbl>
    <w:p w14:paraId="2A05A867" w14:textId="77777777" w:rsidR="00E02806" w:rsidRDefault="00000000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4"/>
          <w:szCs w:val="24"/>
        </w:rPr>
      </w:pPr>
      <w:r>
        <w:rPr>
          <w:rFonts w:ascii="Arial" w:eastAsia="Arial" w:hAnsi="Arial" w:cs="Arial"/>
          <w:b/>
          <w:i/>
          <w:color w:val="000000"/>
        </w:rPr>
        <w:t>come da contratti che verranno presentati a consuntivo</w:t>
      </w:r>
    </w:p>
    <w:sectPr w:rsidR="00E02806">
      <w:headerReference w:type="default" r:id="rId8"/>
      <w:footerReference w:type="default" r:id="rId9"/>
      <w:pgSz w:w="16838" w:h="11906" w:orient="landscape"/>
      <w:pgMar w:top="1134" w:right="822" w:bottom="765" w:left="56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F9386" w14:textId="77777777" w:rsidR="00A345CC" w:rsidRDefault="00A345CC">
      <w:r>
        <w:separator/>
      </w:r>
    </w:p>
  </w:endnote>
  <w:endnote w:type="continuationSeparator" w:id="0">
    <w:p w14:paraId="3E2A1E4A" w14:textId="77777777" w:rsidR="00A345CC" w:rsidRDefault="00A34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11C789DE-25A4-4D5E-B18E-86A54AE4A5E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D2552A87-8C25-46DA-ABAC-1504DAB8E8D3}"/>
    <w:embedItalic r:id="rId3" w:fontKey="{5EC20684-F298-4086-B8B7-D785DC41AFF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32926976-2133-438E-B84A-1F558BBC342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C7B6333-B059-4BE5-B7EF-97323185C74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02604" w14:textId="77777777" w:rsidR="00E0280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jc w:val="right"/>
      <w:rPr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18"/>
        <w:szCs w:val="18"/>
      </w:rPr>
      <w:t xml:space="preserve">Pagina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9137D3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  <w:r>
      <w:rPr>
        <w:rFonts w:ascii="Arial" w:eastAsia="Arial" w:hAnsi="Arial" w:cs="Arial"/>
        <w:color w:val="000000"/>
        <w:sz w:val="18"/>
        <w:szCs w:val="18"/>
      </w:rPr>
      <w:t xml:space="preserve"> di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NUMPAGES</w:instrText>
    </w:r>
    <w:r>
      <w:rPr>
        <w:color w:val="000000"/>
        <w:sz w:val="18"/>
        <w:szCs w:val="18"/>
      </w:rPr>
      <w:fldChar w:fldCharType="separate"/>
    </w:r>
    <w:r w:rsidR="009137D3">
      <w:rPr>
        <w:noProof/>
        <w:color w:val="000000"/>
        <w:sz w:val="18"/>
        <w:szCs w:val="18"/>
      </w:rPr>
      <w:t>2</w:t>
    </w:r>
    <w:r>
      <w:rPr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50E65" w14:textId="77777777" w:rsidR="00A345CC" w:rsidRDefault="00A345CC">
      <w:r>
        <w:separator/>
      </w:r>
    </w:p>
  </w:footnote>
  <w:footnote w:type="continuationSeparator" w:id="0">
    <w:p w14:paraId="5AC258AA" w14:textId="77777777" w:rsidR="00A345CC" w:rsidRDefault="00A34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80A26" w14:textId="77777777" w:rsidR="00E0280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Sezione Sviluppo Innovazione Reti – Dipartimento Turismo Economia della Cultura e Valorizzazione del Territorio</w:t>
    </w:r>
    <w:r>
      <w:rPr>
        <w:rFonts w:ascii="Arial" w:eastAsia="Arial" w:hAnsi="Arial" w:cs="Arial"/>
        <w:color w:val="000000"/>
        <w:sz w:val="18"/>
        <w:szCs w:val="18"/>
      </w:rPr>
      <w:tab/>
    </w:r>
    <w:r>
      <w:rPr>
        <w:rFonts w:ascii="Arial" w:eastAsia="Arial" w:hAnsi="Arial" w:cs="Arial"/>
        <w:color w:val="000000"/>
        <w:sz w:val="18"/>
        <w:szCs w:val="18"/>
      </w:rPr>
      <w:tab/>
    </w:r>
    <w:r>
      <w:rPr>
        <w:rFonts w:ascii="Arial" w:eastAsia="Arial" w:hAnsi="Arial" w:cs="Arial"/>
        <w:color w:val="000000"/>
        <w:sz w:val="18"/>
        <w:szCs w:val="18"/>
      </w:rPr>
      <w:tab/>
      <w:t xml:space="preserve">      </w:t>
    </w:r>
    <w:r>
      <w:rPr>
        <w:rFonts w:ascii="Arial" w:eastAsia="Arial" w:hAnsi="Arial" w:cs="Arial"/>
        <w:color w:val="000000"/>
        <w:sz w:val="18"/>
        <w:szCs w:val="18"/>
      </w:rPr>
      <w:tab/>
    </w:r>
    <w:r>
      <w:rPr>
        <w:rFonts w:ascii="Arial" w:eastAsia="Arial" w:hAnsi="Arial" w:cs="Arial"/>
        <w:color w:val="000000"/>
        <w:sz w:val="18"/>
        <w:szCs w:val="18"/>
      </w:rPr>
      <w:tab/>
    </w:r>
    <w:r>
      <w:rPr>
        <w:rFonts w:ascii="Arial" w:eastAsia="Arial" w:hAnsi="Arial" w:cs="Arial"/>
        <w:color w:val="000000"/>
        <w:sz w:val="18"/>
        <w:szCs w:val="18"/>
      </w:rPr>
      <w:tab/>
    </w:r>
  </w:p>
  <w:p w14:paraId="680A2AB8" w14:textId="39185B59" w:rsidR="00E0280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  <w:highlight w:val="green"/>
      </w:rPr>
    </w:pPr>
    <w:r>
      <w:rPr>
        <w:rFonts w:ascii="Arial" w:eastAsia="Arial" w:hAnsi="Arial" w:cs="Arial"/>
        <w:color w:val="000000"/>
      </w:rPr>
      <w:t xml:space="preserve">Determinazione </w:t>
    </w:r>
    <w:r w:rsidRPr="009137D3">
      <w:rPr>
        <w:rFonts w:ascii="Arial" w:eastAsia="Arial" w:hAnsi="Arial" w:cs="Arial"/>
        <w:color w:val="000000"/>
      </w:rPr>
      <w:t xml:space="preserve">Dirigenziale n. </w:t>
    </w:r>
    <w:r w:rsidR="00427AAB">
      <w:rPr>
        <w:rFonts w:ascii="Arial" w:eastAsia="Arial" w:hAnsi="Arial" w:cs="Arial"/>
      </w:rPr>
      <w:t xml:space="preserve">81 </w:t>
    </w:r>
    <w:r w:rsidRPr="009137D3">
      <w:rPr>
        <w:rFonts w:ascii="Arial" w:eastAsia="Arial" w:hAnsi="Arial" w:cs="Arial"/>
        <w:color w:val="000000"/>
      </w:rPr>
      <w:t xml:space="preserve">del </w:t>
    </w:r>
    <w:r w:rsidR="00427AAB">
      <w:rPr>
        <w:rFonts w:ascii="Arial" w:eastAsia="Arial" w:hAnsi="Arial" w:cs="Arial"/>
      </w:rPr>
      <w:t>17</w:t>
    </w:r>
    <w:r w:rsidRPr="009137D3">
      <w:rPr>
        <w:rFonts w:ascii="Arial" w:eastAsia="Arial" w:hAnsi="Arial" w:cs="Arial"/>
        <w:color w:val="000000"/>
      </w:rPr>
      <w:t>/</w:t>
    </w:r>
    <w:r w:rsidR="00427AAB">
      <w:rPr>
        <w:rFonts w:ascii="Arial" w:eastAsia="Arial" w:hAnsi="Arial" w:cs="Arial"/>
      </w:rPr>
      <w:t>09</w:t>
    </w:r>
    <w:r w:rsidRPr="009137D3">
      <w:rPr>
        <w:rFonts w:ascii="Arial" w:eastAsia="Arial" w:hAnsi="Arial" w:cs="Arial"/>
        <w:color w:val="000000"/>
      </w:rPr>
      <w:t>/202</w:t>
    </w:r>
    <w:r w:rsidRPr="009137D3">
      <w:rPr>
        <w:rFonts w:ascii="Arial" w:eastAsia="Arial" w:hAnsi="Arial" w:cs="Arial"/>
      </w:rPr>
      <w:t>5</w:t>
    </w:r>
  </w:p>
  <w:p w14:paraId="6915C9A8" w14:textId="77777777" w:rsidR="00E0280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15480"/>
      </w:tabs>
      <w:ind w:left="180" w:right="-29"/>
      <w:jc w:val="right"/>
      <w:rPr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18"/>
        <w:szCs w:val="18"/>
      </w:rPr>
      <w:tab/>
    </w:r>
    <w:r>
      <w:rPr>
        <w:rFonts w:ascii="Arial" w:eastAsia="Arial" w:hAnsi="Arial" w:cs="Arial"/>
        <w:color w:val="000000"/>
        <w:sz w:val="18"/>
        <w:szCs w:val="18"/>
      </w:rPr>
      <w:tab/>
    </w:r>
    <w:r>
      <w:rPr>
        <w:rFonts w:ascii="Arial" w:eastAsia="Arial" w:hAnsi="Arial" w:cs="Arial"/>
        <w:color w:val="000000"/>
        <w:sz w:val="18"/>
        <w:szCs w:val="18"/>
      </w:rPr>
      <w:tab/>
    </w:r>
    <w:r>
      <w:rPr>
        <w:rFonts w:ascii="Arial" w:eastAsia="Arial" w:hAnsi="Arial" w:cs="Arial"/>
        <w:b/>
        <w:color w:val="000000"/>
      </w:rPr>
      <w:t>ALLEGATO 1</w:t>
    </w:r>
    <w:r>
      <w:rPr>
        <w:rFonts w:ascii="Arial" w:eastAsia="Arial" w:hAnsi="Arial" w:cs="Arial"/>
        <w:b/>
      </w:rPr>
      <w:t>a</w:t>
    </w:r>
    <w:r>
      <w:rPr>
        <w:rFonts w:ascii="Arial" w:eastAsia="Arial" w:hAnsi="Arial" w:cs="Arial"/>
        <w:b/>
        <w:color w:val="000000"/>
      </w:rPr>
      <w:t xml:space="preserve">  </w:t>
    </w:r>
  </w:p>
  <w:p w14:paraId="03E612B1" w14:textId="77777777" w:rsidR="00E0280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15480"/>
      </w:tabs>
      <w:ind w:left="180" w:right="-29"/>
      <w:jc w:val="right"/>
      <w:rPr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</w:rPr>
      <w:tab/>
    </w:r>
    <w:r>
      <w:rPr>
        <w:rFonts w:ascii="Arial" w:eastAsia="Arial" w:hAnsi="Arial" w:cs="Arial"/>
        <w:b/>
        <w:color w:val="000000"/>
      </w:rPr>
      <w:tab/>
      <w:t>SCHEDA DI PROGETTO</w:t>
    </w:r>
    <w:r>
      <w:rPr>
        <w:rFonts w:ascii="Arial" w:eastAsia="Arial" w:hAnsi="Arial" w:cs="Arial"/>
        <w:color w:val="000000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96AAA"/>
    <w:multiLevelType w:val="multilevel"/>
    <w:tmpl w:val="6FD0EBBC"/>
    <w:lvl w:ilvl="0">
      <w:numFmt w:val="bullet"/>
      <w:lvlText w:val="□"/>
      <w:lvlJc w:val="left"/>
      <w:pPr>
        <w:ind w:left="771" w:hanging="360"/>
      </w:pPr>
      <w:rPr>
        <w:sz w:val="32"/>
        <w:szCs w:val="32"/>
        <w:vertAlign w:val="baseline"/>
      </w:rPr>
    </w:lvl>
    <w:lvl w:ilvl="1">
      <w:start w:val="1"/>
      <w:numFmt w:val="bullet"/>
      <w:lvlText w:val="o"/>
      <w:lvlJc w:val="left"/>
      <w:pPr>
        <w:ind w:left="149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1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3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5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7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9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1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31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4A5C6556"/>
    <w:multiLevelType w:val="multilevel"/>
    <w:tmpl w:val="9C0C1930"/>
    <w:lvl w:ilvl="0">
      <w:start w:val="1"/>
      <w:numFmt w:val="decimal"/>
      <w:lvlText w:val="%1."/>
      <w:lvlJc w:val="left"/>
      <w:pPr>
        <w:ind w:left="502" w:hanging="360"/>
      </w:pPr>
      <w:rPr>
        <w:rFonts w:ascii="Arial" w:eastAsia="Arial" w:hAnsi="Arial" w:cs="Arial"/>
        <w:b/>
        <w:vertAlign w:val="baseline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6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2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vertAlign w:val="baseline"/>
      </w:rPr>
    </w:lvl>
  </w:abstractNum>
  <w:num w:numId="1" w16cid:durableId="1728652205">
    <w:abstractNumId w:val="0"/>
  </w:num>
  <w:num w:numId="2" w16cid:durableId="750544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806"/>
    <w:rsid w:val="00427AAB"/>
    <w:rsid w:val="007A5C70"/>
    <w:rsid w:val="009137D3"/>
    <w:rsid w:val="00A345CC"/>
    <w:rsid w:val="00E02806"/>
    <w:rsid w:val="00EF6706"/>
    <w:rsid w:val="00FA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AAF15"/>
  <w15:docId w15:val="{6AE900E0-F592-483B-AEC0-F640611A0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" w:type="dxa"/>
        <w:left w:w="10" w:type="dxa"/>
        <w:right w:w="1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0"/>
    <w:tblPr>
      <w:tblStyleRowBandSize w:val="1"/>
      <w:tblStyleColBandSize w:val="1"/>
    </w:tblPr>
  </w:style>
  <w:style w:type="table" w:customStyle="1" w:styleId="a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" w:type="dxa"/>
        <w:left w:w="10" w:type="dxa"/>
        <w:right w:w="1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137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37D3"/>
  </w:style>
  <w:style w:type="paragraph" w:styleId="Pidipagina">
    <w:name w:val="footer"/>
    <w:basedOn w:val="Normale"/>
    <w:link w:val="PidipaginaCarattere"/>
    <w:uiPriority w:val="99"/>
    <w:unhideWhenUsed/>
    <w:rsid w:val="009137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37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yzfTqqkl0d5i+bzr8CERqsKE2g==">CgMxLjA4AHIhMXlJU1cxUkxGZnJfMlhJSFdOOEZMbzAxenoxckR4c1FH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1192</Words>
  <Characters>6797</Characters>
  <Application>Microsoft Office Word</Application>
  <DocSecurity>0</DocSecurity>
  <Lines>56</Lines>
  <Paragraphs>15</Paragraphs>
  <ScaleCrop>false</ScaleCrop>
  <Company/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 Paolo Bruno</dc:creator>
  <cp:lastModifiedBy>Graziana Sardone</cp:lastModifiedBy>
  <cp:revision>3</cp:revision>
  <dcterms:created xsi:type="dcterms:W3CDTF">2025-08-29T10:07:00Z</dcterms:created>
  <dcterms:modified xsi:type="dcterms:W3CDTF">2025-09-18T07:33:00Z</dcterms:modified>
</cp:coreProperties>
</file>