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bookmarkStart w:id="5" w:name="_GoBack"/>
      <w:bookmarkEnd w:id="5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risk-based</w:t>
      </w:r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7241"/>
      </w:tblGrid>
      <w:tr w:rsidR="00EA71F9" w:rsidRPr="007649F4" w14:paraId="44C3239C" w14:textId="77777777" w:rsidTr="00363B3D">
        <w:trPr>
          <w:trHeight w:val="680"/>
        </w:trPr>
        <w:tc>
          <w:tcPr>
            <w:tcW w:w="2388" w:type="dxa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241" w:type="dxa"/>
            <w:vAlign w:val="center"/>
          </w:tcPr>
          <w:p w14:paraId="3478AA6F" w14:textId="172DA5AE" w:rsidR="00A220D5" w:rsidRPr="00A220D5" w:rsidRDefault="00A220D5" w:rsidP="00A220D5">
            <w:pPr>
              <w:spacing w:before="60" w:line="240" w:lineRule="auto"/>
              <w:jc w:val="both"/>
              <w:rPr>
                <w:rFonts w:ascii="Calibri" w:hAnsi="Calibri" w:cs="Calibri"/>
                <w:b/>
                <w:bCs/>
                <w:lang w:val="it"/>
              </w:rPr>
            </w:pPr>
            <w:r w:rsidRPr="00A220D5">
              <w:rPr>
                <w:rFonts w:ascii="Calibri" w:hAnsi="Calibri" w:cs="Calibri"/>
                <w:b/>
                <w:bCs/>
                <w:lang w:val="it"/>
              </w:rPr>
              <w:t xml:space="preserve">PR PUGLIA FESR-FSE+ 2021 – 2027 </w:t>
            </w:r>
            <w:r w:rsidR="00E43096">
              <w:rPr>
                <w:rFonts w:ascii="Calibri" w:hAnsi="Calibri" w:cs="Calibri"/>
                <w:b/>
                <w:bCs/>
                <w:lang w:val="it"/>
              </w:rPr>
              <w:t>-</w:t>
            </w:r>
            <w:r w:rsidRPr="00A220D5">
              <w:rPr>
                <w:rFonts w:ascii="Calibri" w:hAnsi="Calibri" w:cs="Calibri"/>
                <w:b/>
                <w:bCs/>
                <w:lang w:val="it"/>
              </w:rPr>
              <w:t xml:space="preserve"> Priorità 4 “Trasporti” - Azione 4.2 “Interventi per garantire la sicurezza delle infrastrutture ferroviarie e aeroportuali” - Sub-Azione 4.2.3 “Miglioramento della sicurezza negli aeroporti esistenti, quali definite all’articolo 2, punto 153, del Reg. (UE) 2017/1084”</w:t>
            </w:r>
            <w:r w:rsidR="00E43096">
              <w:rPr>
                <w:rFonts w:ascii="Calibri" w:hAnsi="Calibri" w:cs="Calibri"/>
                <w:b/>
                <w:bCs/>
                <w:lang w:val="it"/>
              </w:rPr>
              <w:t>.</w:t>
            </w:r>
          </w:p>
          <w:p w14:paraId="202EF6EA" w14:textId="4D39D07D" w:rsidR="00610979" w:rsidRPr="00A220D5" w:rsidRDefault="00A220D5" w:rsidP="00A220D5">
            <w:pPr>
              <w:spacing w:before="60" w:line="240" w:lineRule="auto"/>
              <w:jc w:val="both"/>
              <w:rPr>
                <w:rFonts w:ascii="Calibri" w:hAnsi="Calibri" w:cs="Calibri"/>
                <w:b/>
                <w:bCs/>
                <w:lang w:val="it"/>
              </w:rPr>
            </w:pPr>
            <w:r w:rsidRPr="00A220D5">
              <w:rPr>
                <w:rFonts w:ascii="Calibri" w:hAnsi="Calibri" w:cs="Calibri"/>
                <w:b/>
                <w:bCs/>
                <w:lang w:val="it"/>
              </w:rPr>
              <w:t>Procedura concertativo-negoziale per la selezione di interventi in ambito aeroportuale (DGR n. 1690/2024)</w:t>
            </w:r>
            <w:r w:rsidR="00E43096">
              <w:rPr>
                <w:rFonts w:ascii="Calibri" w:hAnsi="Calibri" w:cs="Calibri"/>
                <w:b/>
                <w:bCs/>
                <w:lang w:val="it"/>
              </w:rPr>
              <w:t>.</w:t>
            </w:r>
          </w:p>
        </w:tc>
      </w:tr>
      <w:tr w:rsidR="00D30CB7" w:rsidRPr="007649F4" w14:paraId="12759DBE" w14:textId="77777777" w:rsidTr="00363B3D">
        <w:trPr>
          <w:trHeight w:val="680"/>
        </w:trPr>
        <w:tc>
          <w:tcPr>
            <w:tcW w:w="2388" w:type="dxa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241" w:type="dxa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363B3D">
        <w:trPr>
          <w:trHeight w:val="680"/>
        </w:trPr>
        <w:tc>
          <w:tcPr>
            <w:tcW w:w="2388" w:type="dxa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241" w:type="dxa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363B3D" w:rsidRPr="007649F4" w14:paraId="0E9A7B11" w14:textId="77777777" w:rsidTr="00363B3D">
        <w:trPr>
          <w:trHeight w:val="680"/>
        </w:trPr>
        <w:tc>
          <w:tcPr>
            <w:tcW w:w="2388" w:type="dxa"/>
            <w:vAlign w:val="center"/>
          </w:tcPr>
          <w:p w14:paraId="0D39DEC8" w14:textId="77777777" w:rsidR="00363B3D" w:rsidRPr="007649F4" w:rsidRDefault="00363B3D" w:rsidP="00363B3D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241" w:type="dxa"/>
            <w:vAlign w:val="center"/>
          </w:tcPr>
          <w:p w14:paraId="00246099" w14:textId="56B91A84" w:rsidR="00363B3D" w:rsidRPr="00233198" w:rsidRDefault="00363B3D" w:rsidP="00363B3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233198">
              <w:rPr>
                <w:rFonts w:ascii="Calibri" w:hAnsi="Calibri" w:cs="Calibri"/>
                <w:b/>
                <w:bCs/>
                <w:highlight w:val="white"/>
              </w:rPr>
              <w:t xml:space="preserve">118. </w:t>
            </w:r>
            <w:r w:rsidRPr="00233198">
              <w:rPr>
                <w:rFonts w:ascii="Calibri" w:hAnsi="Calibri" w:cs="Calibri"/>
                <w:b/>
                <w:bCs/>
              </w:rPr>
              <w:t xml:space="preserve">Sistemi di sicurezza e di gestione del traffico aereo, per gli aeroporti esistenti </w:t>
            </w:r>
          </w:p>
        </w:tc>
      </w:tr>
      <w:tr w:rsidR="00363B3D" w:rsidRPr="007649F4" w14:paraId="61B097E4" w14:textId="77777777" w:rsidTr="00363B3D">
        <w:trPr>
          <w:trHeight w:val="333"/>
        </w:trPr>
        <w:tc>
          <w:tcPr>
            <w:tcW w:w="2388" w:type="dxa"/>
            <w:vAlign w:val="center"/>
          </w:tcPr>
          <w:p w14:paraId="576FF878" w14:textId="23C653FF" w:rsidR="00363B3D" w:rsidRPr="007649F4" w:rsidRDefault="00363B3D" w:rsidP="00363B3D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241" w:type="dxa"/>
            <w:vAlign w:val="center"/>
          </w:tcPr>
          <w:p w14:paraId="7D9BEBC3" w14:textId="56BF7171" w:rsidR="00363B3D" w:rsidRPr="00405CF2" w:rsidRDefault="00405CF2" w:rsidP="00405CF2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 - </w:t>
            </w:r>
            <w:r w:rsidRPr="00405CF2">
              <w:rPr>
                <w:rFonts w:ascii="Calibri" w:hAnsi="Calibri" w:cs="Calibri"/>
                <w:b/>
                <w:bCs/>
                <w:color w:val="000000"/>
              </w:rPr>
              <w:t xml:space="preserve">resilienza </w:t>
            </w:r>
            <w:r w:rsidRPr="00233198">
              <w:rPr>
                <w:rFonts w:ascii="Calibri" w:hAnsi="Calibri" w:cs="Calibri"/>
                <w:b/>
                <w:bCs/>
                <w:color w:val="000000"/>
              </w:rPr>
              <w:t xml:space="preserve">climatica/adattamento </w:t>
            </w:r>
            <w:r w:rsidRPr="00233198">
              <w:rPr>
                <w:rFonts w:ascii="Calibri" w:hAnsi="Calibri" w:cs="Calibri"/>
                <w:i/>
                <w:iCs/>
                <w:color w:val="000000"/>
              </w:rPr>
              <w:t>(screening Adattamento se il progetto comprende equipaggiamenti di terra/fisici (ad esempio per trasmissione dati, info-utenza, …)</w:t>
            </w:r>
          </w:p>
        </w:tc>
      </w:tr>
    </w:tbl>
    <w:p w14:paraId="43D4183A" w14:textId="3C6EE152" w:rsidR="00BB15D1" w:rsidRDefault="003D7243" w:rsidP="00DC3F18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lastRenderedPageBreak/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227954C" w14:textId="72A8766D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4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348B155B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D02C74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D02C74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D02C74">
              <w:rPr>
                <w:rStyle w:val="Collegamentoipertestuale"/>
                <w:color w:val="auto"/>
                <w:u w:val="none"/>
              </w:rPr>
              <w:t xml:space="preserve">a tipologia </w:t>
            </w:r>
            <w:r w:rsidR="00C338CC" w:rsidRPr="00902AA2">
              <w:rPr>
                <w:rStyle w:val="Collegamentoipertestuale"/>
                <w:color w:val="auto"/>
                <w:u w:val="none"/>
              </w:rPr>
              <w:t xml:space="preserve">di </w:t>
            </w:r>
            <w:r w:rsidR="00D02C74" w:rsidRPr="00902AA2">
              <w:rPr>
                <w:rStyle w:val="Collegamentoipertestuale"/>
                <w:color w:val="auto"/>
                <w:u w:val="none"/>
              </w:rPr>
              <w:t>pericoli</w:t>
            </w:r>
            <w:r w:rsidR="00C338CC" w:rsidRPr="00902AA2">
              <w:rPr>
                <w:rStyle w:val="Collegamentoipertestuale"/>
                <w:color w:val="auto"/>
                <w:u w:val="none"/>
              </w:rPr>
              <w:t>.</w:t>
            </w:r>
            <w:r w:rsidR="00C338CC" w:rsidRPr="00902AA2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vAlign w:val="center"/>
          </w:tcPr>
          <w:p w14:paraId="44BA497C" w14:textId="6CBC2C5A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 xml:space="preserve">tipologie di </w:t>
            </w:r>
            <w:r w:rsidR="00D02C74" w:rsidRPr="00D02C74">
              <w:rPr>
                <w:rFonts w:ascii="Calibri" w:hAnsi="Calibri" w:cs="Calibri"/>
                <w:b/>
                <w:bCs/>
              </w:rPr>
              <w:t>PERICOLI</w:t>
            </w:r>
            <w:r w:rsidR="00C338CC">
              <w:rPr>
                <w:rFonts w:ascii="Calibri" w:hAnsi="Calibri" w:cs="Calibri"/>
              </w:rPr>
              <w:t>:</w:t>
            </w:r>
          </w:p>
          <w:p w14:paraId="1D2F505C" w14:textId="1E9275DE" w:rsidR="001F415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473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1F4154" w:rsidRPr="004419C8">
              <w:rPr>
                <w:rFonts w:ascii="Calibri" w:hAnsi="Calibri" w:cs="Calibri"/>
              </w:rPr>
              <w:t>Allagamenti</w:t>
            </w:r>
          </w:p>
          <w:p w14:paraId="0145D4E2" w14:textId="5E9E033E" w:rsidR="001F415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3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1F4154" w:rsidRPr="004419C8">
              <w:rPr>
                <w:rFonts w:ascii="Calibri" w:hAnsi="Calibri" w:cs="Calibri"/>
              </w:rPr>
              <w:t>Alluvioni</w:t>
            </w:r>
          </w:p>
          <w:p w14:paraId="06285932" w14:textId="1E165B36" w:rsidR="001F415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7711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1F4154" w:rsidRPr="004419C8">
              <w:rPr>
                <w:rFonts w:ascii="Calibri" w:hAnsi="Calibri" w:cs="Calibri"/>
              </w:rPr>
              <w:t>Frane</w:t>
            </w:r>
          </w:p>
          <w:p w14:paraId="3758BC98" w14:textId="260796A0" w:rsidR="001F415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800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5A1204" w:rsidRPr="004419C8">
              <w:rPr>
                <w:rFonts w:ascii="Calibri" w:hAnsi="Calibri" w:cs="Calibri"/>
              </w:rPr>
              <w:t>Ondate di calore</w:t>
            </w:r>
          </w:p>
          <w:p w14:paraId="7D6F8280" w14:textId="00453DBD" w:rsidR="005A120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24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5A1204" w:rsidRPr="004419C8">
              <w:rPr>
                <w:rFonts w:ascii="Calibri" w:hAnsi="Calibri" w:cs="Calibri"/>
              </w:rPr>
              <w:t>Sicurezza idrica</w:t>
            </w:r>
          </w:p>
          <w:p w14:paraId="01BF7B84" w14:textId="0B88F9EE" w:rsidR="005A120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113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5A1204" w:rsidRPr="004419C8">
              <w:rPr>
                <w:rFonts w:ascii="Calibri" w:hAnsi="Calibri" w:cs="Calibri"/>
              </w:rPr>
              <w:t>Incendi</w:t>
            </w:r>
          </w:p>
          <w:p w14:paraId="60AFC951" w14:textId="7C267C80" w:rsidR="005A120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03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5A1204" w:rsidRPr="004419C8">
              <w:rPr>
                <w:rFonts w:ascii="Calibri" w:hAnsi="Calibri" w:cs="Calibri"/>
              </w:rPr>
              <w:t>Siccità</w:t>
            </w:r>
          </w:p>
          <w:p w14:paraId="3EF9A6E3" w14:textId="0293E7D6" w:rsidR="005A1204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3134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5A1204" w:rsidRPr="004419C8">
              <w:rPr>
                <w:rFonts w:ascii="Calibri" w:hAnsi="Calibri" w:cs="Calibri"/>
              </w:rPr>
              <w:t>Altre tipologie: 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D02C74">
              <w:rPr>
                <w:rFonts w:ascii="Calibri" w:hAnsi="Calibri" w:cs="Calibri"/>
              </w:rPr>
              <w:t>Indicator</w:t>
            </w:r>
            <w:r w:rsidR="0007638C" w:rsidRPr="00D02C74">
              <w:rPr>
                <w:rFonts w:ascii="Calibri" w:hAnsi="Calibri" w:cs="Calibri"/>
              </w:rPr>
              <w:t>e</w:t>
            </w:r>
            <w:r w:rsidRPr="00D02C74">
              <w:rPr>
                <w:rFonts w:ascii="Calibri" w:hAnsi="Calibri" w:cs="Calibri"/>
              </w:rPr>
              <w:t xml:space="preserve"> di</w:t>
            </w:r>
            <w:r w:rsidR="00481977" w:rsidRPr="00D02C74">
              <w:rPr>
                <w:rFonts w:ascii="Calibri" w:hAnsi="Calibri" w:cs="Calibri"/>
              </w:rPr>
              <w:t xml:space="preserve"> </w:t>
            </w:r>
            <w:r w:rsidR="0007638C" w:rsidRPr="00D02C74">
              <w:rPr>
                <w:rFonts w:ascii="Calibri" w:hAnsi="Calibri" w:cs="Calibri"/>
              </w:rPr>
              <w:t>valutazione</w:t>
            </w:r>
            <w:r w:rsidR="006D75EE" w:rsidRPr="00D02C74">
              <w:rPr>
                <w:rFonts w:ascii="Calibri" w:hAnsi="Calibri" w:cs="Calibri"/>
              </w:rPr>
              <w:t xml:space="preserve"> </w:t>
            </w:r>
            <w:r w:rsidR="0007638C" w:rsidRPr="00D02C74">
              <w:rPr>
                <w:rFonts w:ascii="Calibri" w:hAnsi="Calibri" w:cs="Calibri"/>
              </w:rPr>
              <w:t>de</w:t>
            </w:r>
            <w:r w:rsidR="00533A66" w:rsidRPr="00D02C74">
              <w:rPr>
                <w:rFonts w:ascii="Calibri" w:hAnsi="Calibri" w:cs="Calibri"/>
              </w:rPr>
              <w:t xml:space="preserve">lla </w:t>
            </w:r>
            <w:r w:rsidR="00533A66" w:rsidRPr="00D02C74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D02C74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D02C74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p w14:paraId="10DED672" w14:textId="77777777" w:rsidR="00DE6401" w:rsidRDefault="00DE64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vAlign w:val="center"/>
          </w:tcPr>
          <w:p w14:paraId="7DF479EC" w14:textId="48316B86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vAlign w:val="center"/>
                </w:tcPr>
                <w:p w14:paraId="64ADD355" w14:textId="3D14E297" w:rsidR="00F06E97" w:rsidRPr="00D02C74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vAlign w:val="center"/>
                </w:tcPr>
                <w:p w14:paraId="7B9148CE" w14:textId="016B3A56" w:rsidR="00F06E97" w:rsidRPr="00D02C74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vAlign w:val="center"/>
                </w:tcPr>
                <w:p w14:paraId="0FA2FA61" w14:textId="66B9EDE3" w:rsidR="00F06E97" w:rsidRPr="00D02C74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vAlign w:val="center"/>
                </w:tcPr>
                <w:p w14:paraId="1F074DF2" w14:textId="52301772" w:rsidR="000F5AFC" w:rsidRPr="00D02C74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7A98104" w14:textId="2C07CBBB" w:rsidR="000F5AFC" w:rsidRPr="00D02C74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1D91EC" w14:textId="4E58CC2D" w:rsidR="000F5AFC" w:rsidRPr="00D02C74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D02C74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49D4C600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 xml:space="preserve">(non ha alcun impatto o tale impatto è </w:t>
            </w:r>
            <w:r w:rsidR="00D02C74">
              <w:rPr>
                <w:rFonts w:ascii="Calibri" w:hAnsi="Calibri" w:cs="Calibri"/>
              </w:rPr>
              <w:t>lieve</w:t>
            </w:r>
            <w:r w:rsidRPr="00401564">
              <w:rPr>
                <w:rFonts w:ascii="Calibri" w:hAnsi="Calibri" w:cs="Calibri"/>
              </w:rPr>
              <w:t>)</w:t>
            </w:r>
          </w:p>
          <w:p w14:paraId="6C72632C" w14:textId="337211D2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(impatto</w:t>
            </w:r>
            <w:r w:rsidR="00D02C74">
              <w:rPr>
                <w:rFonts w:ascii="Calibri" w:hAnsi="Calibri" w:cs="Calibri"/>
              </w:rPr>
              <w:t xml:space="preserve"> moderato</w:t>
            </w:r>
            <w:r w:rsidRPr="00401564">
              <w:rPr>
                <w:rFonts w:ascii="Calibri" w:hAnsi="Calibri" w:cs="Calibri"/>
              </w:rPr>
              <w:t>)</w:t>
            </w:r>
          </w:p>
          <w:p w14:paraId="7B537F13" w14:textId="70FE6551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 xml:space="preserve">(impatto </w:t>
            </w:r>
            <w:r w:rsidR="00D02C74">
              <w:rPr>
                <w:rFonts w:ascii="Calibri" w:hAnsi="Calibri" w:cs="Calibri"/>
              </w:rPr>
              <w:t>rilevante</w:t>
            </w:r>
            <w:r w:rsidRPr="00401564">
              <w:rPr>
                <w:rFonts w:ascii="Calibri" w:hAnsi="Calibri" w:cs="Calibri"/>
              </w:rPr>
              <w:t>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p w14:paraId="1ED4DC8A" w14:textId="77777777" w:rsidR="0082165C" w:rsidRDefault="0082165C"/>
    <w:p w14:paraId="6CEECC0B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2874F0BE" w:rsidR="00C0766A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10278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135138" w:rsidRPr="004419C8">
              <w:rPr>
                <w:rFonts w:ascii="Calibri" w:hAnsi="Calibri" w:cs="Calibri"/>
              </w:rPr>
              <w:t>T</w:t>
            </w:r>
            <w:r w:rsidR="00C0766A" w:rsidRPr="004419C8">
              <w:rPr>
                <w:rFonts w:ascii="Calibri" w:hAnsi="Calibri" w:cs="Calibri"/>
              </w:rPr>
              <w:t>utti gli ambi</w:t>
            </w:r>
            <w:r w:rsidR="003A1B32" w:rsidRPr="004419C8">
              <w:rPr>
                <w:rFonts w:ascii="Calibri" w:hAnsi="Calibri" w:cs="Calibri"/>
              </w:rPr>
              <w:t>ti</w:t>
            </w:r>
            <w:r w:rsidR="00C0766A" w:rsidRPr="004419C8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 w:rsidRPr="004419C8">
              <w:rPr>
                <w:rFonts w:ascii="Calibri" w:hAnsi="Calibri" w:cs="Calibri"/>
              </w:rPr>
              <w:t xml:space="preserve"> </w:t>
            </w:r>
            <w:r w:rsidR="00C338CC" w:rsidRPr="004419C8">
              <w:rPr>
                <w:rFonts w:ascii="Calibri" w:hAnsi="Calibri" w:cs="Calibri"/>
                <w:b/>
                <w:bCs/>
              </w:rPr>
              <w:t>VULNERABILITA’ BASSA</w:t>
            </w:r>
            <w:r w:rsidR="00C338CC" w:rsidRPr="004419C8">
              <w:rPr>
                <w:rFonts w:ascii="Calibri" w:hAnsi="Calibri" w:cs="Calibri"/>
              </w:rPr>
              <w:t xml:space="preserve"> </w:t>
            </w:r>
            <w:r w:rsidR="00C0766A" w:rsidRPr="004419C8">
              <w:rPr>
                <w:rFonts w:ascii="Calibri" w:hAnsi="Calibri" w:cs="Calibri"/>
              </w:rPr>
              <w:t xml:space="preserve">e di conseguenza il </w:t>
            </w:r>
            <w:r w:rsidR="00C0766A" w:rsidRPr="004419C8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4419C8">
              <w:rPr>
                <w:rFonts w:ascii="Calibri" w:hAnsi="Calibri" w:cs="Calibri"/>
                <w:b/>
                <w:bCs/>
              </w:rPr>
              <w:t>NON</w:t>
            </w:r>
            <w:r w:rsidR="00C0766A" w:rsidRPr="004419C8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2953A2F9" w:rsidR="00C0766A" w:rsidRPr="004419C8" w:rsidRDefault="00F63925" w:rsidP="004419C8">
            <w:pPr>
              <w:spacing w:after="0"/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2114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9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19C8">
              <w:rPr>
                <w:rFonts w:ascii="Calibri" w:hAnsi="Calibri" w:cs="Calibri"/>
              </w:rPr>
              <w:t xml:space="preserve"> </w:t>
            </w:r>
            <w:r w:rsidR="00135138" w:rsidRPr="004419C8">
              <w:rPr>
                <w:rFonts w:ascii="Calibri" w:hAnsi="Calibri" w:cs="Calibri"/>
              </w:rPr>
              <w:t>A</w:t>
            </w:r>
            <w:r w:rsidR="00F00AD8" w:rsidRPr="004419C8">
              <w:rPr>
                <w:rFonts w:ascii="Calibri" w:hAnsi="Calibri" w:cs="Calibri"/>
              </w:rPr>
              <w:t>nche</w:t>
            </w:r>
            <w:r w:rsidR="00C0766A" w:rsidRPr="004419C8">
              <w:rPr>
                <w:rFonts w:ascii="Calibri" w:hAnsi="Calibri" w:cs="Calibri"/>
              </w:rPr>
              <w:t xml:space="preserve"> un</w:t>
            </w:r>
            <w:r w:rsidR="00F00AD8" w:rsidRPr="004419C8">
              <w:rPr>
                <w:rFonts w:ascii="Calibri" w:hAnsi="Calibri" w:cs="Calibri"/>
              </w:rPr>
              <w:t xml:space="preserve"> </w:t>
            </w:r>
            <w:r w:rsidR="00F00AD8" w:rsidRPr="004419C8">
              <w:rPr>
                <w:rFonts w:ascii="Calibri" w:hAnsi="Calibri" w:cs="Calibri"/>
                <w:u w:val="single"/>
              </w:rPr>
              <w:t>solo</w:t>
            </w:r>
            <w:r w:rsidR="00C0766A" w:rsidRPr="004419C8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4419C8">
              <w:rPr>
                <w:rFonts w:ascii="Calibri" w:hAnsi="Calibri" w:cs="Calibri"/>
              </w:rPr>
              <w:t xml:space="preserve"> di rischio pertinente al progetto </w:t>
            </w:r>
            <w:r w:rsidR="00F00AD8" w:rsidRPr="004419C8">
              <w:rPr>
                <w:rFonts w:ascii="Calibri" w:hAnsi="Calibri" w:cs="Calibri"/>
              </w:rPr>
              <w:t>presenta</w:t>
            </w:r>
            <w:r w:rsidR="00C0766A" w:rsidRPr="004419C8">
              <w:rPr>
                <w:rFonts w:ascii="Calibri" w:hAnsi="Calibri" w:cs="Calibri"/>
              </w:rPr>
              <w:t xml:space="preserve"> una classe di </w:t>
            </w:r>
            <w:r w:rsidR="00533A66" w:rsidRPr="004419C8">
              <w:rPr>
                <w:rFonts w:ascii="Calibri" w:hAnsi="Calibri" w:cs="Calibri"/>
              </w:rPr>
              <w:t>VULNERABILITÀ</w:t>
            </w:r>
            <w:r w:rsidR="00C0766A" w:rsidRPr="004419C8">
              <w:rPr>
                <w:rFonts w:ascii="Calibri" w:hAnsi="Calibri" w:cs="Calibri"/>
              </w:rPr>
              <w:t xml:space="preserve"> </w:t>
            </w:r>
            <w:r w:rsidR="00323FFD" w:rsidRPr="004419C8">
              <w:rPr>
                <w:rFonts w:ascii="Calibri" w:hAnsi="Calibri" w:cs="Calibri"/>
              </w:rPr>
              <w:t>MEDI</w:t>
            </w:r>
            <w:r w:rsidR="007154CB" w:rsidRPr="004419C8">
              <w:rPr>
                <w:rFonts w:ascii="Calibri" w:hAnsi="Calibri" w:cs="Calibri"/>
              </w:rPr>
              <w:t>A</w:t>
            </w:r>
            <w:r w:rsidR="00323FFD" w:rsidRPr="004419C8">
              <w:rPr>
                <w:rFonts w:ascii="Calibri" w:hAnsi="Calibri" w:cs="Calibri"/>
              </w:rPr>
              <w:t xml:space="preserve"> e/o ALT</w:t>
            </w:r>
            <w:r w:rsidR="007154CB" w:rsidRPr="004419C8">
              <w:rPr>
                <w:rFonts w:ascii="Calibri" w:hAnsi="Calibri" w:cs="Calibri"/>
              </w:rPr>
              <w:t>A</w:t>
            </w:r>
            <w:r w:rsidR="00C0766A" w:rsidRPr="004419C8">
              <w:rPr>
                <w:rFonts w:ascii="Calibri" w:hAnsi="Calibri" w:cs="Calibri"/>
              </w:rPr>
              <w:t xml:space="preserve"> e</w:t>
            </w:r>
            <w:r w:rsidR="00F00AD8" w:rsidRPr="004419C8">
              <w:rPr>
                <w:rFonts w:ascii="Calibri" w:hAnsi="Calibri" w:cs="Calibri"/>
              </w:rPr>
              <w:t>,</w:t>
            </w:r>
            <w:r w:rsidR="00C0766A" w:rsidRPr="004419C8">
              <w:rPr>
                <w:rFonts w:ascii="Calibri" w:hAnsi="Calibri" w:cs="Calibri"/>
              </w:rPr>
              <w:t xml:space="preserve"> di conseguenza</w:t>
            </w:r>
            <w:r w:rsidR="00F00AD8" w:rsidRPr="004419C8">
              <w:rPr>
                <w:rFonts w:ascii="Calibri" w:hAnsi="Calibri" w:cs="Calibri"/>
              </w:rPr>
              <w:t>,</w:t>
            </w:r>
            <w:r w:rsidR="00C0766A" w:rsidRPr="004419C8">
              <w:rPr>
                <w:rFonts w:ascii="Calibri" w:hAnsi="Calibri" w:cs="Calibri"/>
              </w:rPr>
              <w:t xml:space="preserve"> </w:t>
            </w:r>
            <w:r w:rsidR="00C0766A" w:rsidRPr="004419C8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4419C8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4419C8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5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04E1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4CBDC31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A0CD3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B31A94C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FA2F1" w14:textId="77777777" w:rsidR="00F63925" w:rsidRDefault="00F63925" w:rsidP="00001E76">
      <w:pPr>
        <w:spacing w:after="0" w:line="240" w:lineRule="auto"/>
      </w:pPr>
      <w:r>
        <w:separator/>
      </w:r>
    </w:p>
  </w:endnote>
  <w:endnote w:type="continuationSeparator" w:id="0">
    <w:p w14:paraId="78F7CDAD" w14:textId="77777777" w:rsidR="00F63925" w:rsidRDefault="00F63925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F63925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E9B8A" w14:textId="77777777" w:rsidR="00F63925" w:rsidRDefault="00F63925" w:rsidP="00001E76">
      <w:pPr>
        <w:spacing w:after="0" w:line="240" w:lineRule="auto"/>
      </w:pPr>
      <w:r>
        <w:separator/>
      </w:r>
    </w:p>
  </w:footnote>
  <w:footnote w:type="continuationSeparator" w:id="0">
    <w:p w14:paraId="0BB3AB33" w14:textId="77777777" w:rsidR="00F63925" w:rsidRDefault="00F63925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15"/>
  </w:num>
  <w:num w:numId="9">
    <w:abstractNumId w:val="17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083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198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D714B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06ECB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3B3D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E79B7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CF2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1B9E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19C8"/>
    <w:rsid w:val="00442F0D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2C09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50C2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628B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21E9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46A61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6DF8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2AA2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2B10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5033"/>
    <w:rsid w:val="009F5E9A"/>
    <w:rsid w:val="009F5F9E"/>
    <w:rsid w:val="00A044D5"/>
    <w:rsid w:val="00A05651"/>
    <w:rsid w:val="00A05772"/>
    <w:rsid w:val="00A05B62"/>
    <w:rsid w:val="00A05E3E"/>
    <w:rsid w:val="00A06796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0D5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725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5D1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A51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3D18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2C74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3F18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3096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188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3925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419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41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regione.puglia.it/documents/44781/5313067/ALL05_PIATTAFORMA+AZIONI.pdf/813624f1-d972-6102-4f69-b8a90f24a532?t=1691592556028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DED9-C6E2-4A30-A9E4-547AEB23E96F}"/>
</file>

<file path=customXml/itemProps2.xml><?xml version="1.0" encoding="utf-8"?>
<ds:datastoreItem xmlns:ds="http://schemas.openxmlformats.org/officeDocument/2006/customXml" ds:itemID="{158C8548-2D3E-4507-A681-4E174CFE8268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3.xml><?xml version="1.0" encoding="utf-8"?>
<ds:datastoreItem xmlns:ds="http://schemas.openxmlformats.org/officeDocument/2006/customXml" ds:itemID="{1498CFEE-0982-47A0-8426-444DF04CA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93CF7-19FD-447A-BF64-7E936033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Sub Azione 4.2.3_A3 verifica climatica</vt:lpstr>
    </vt:vector>
  </TitlesOfParts>
  <Company>Hewlett-Packard</Company>
  <LinksUpToDate>false</LinksUpToDate>
  <CharactersWithSpaces>11548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Azione 4.2.3_A3 verifica climatica</dc:title>
  <dc:subject>Sub Azione 4.2.3_A3 verifica climatica</dc:subject>
  <dc:creator>Fabio Gargano</dc:creator>
  <cp:lastModifiedBy>Briganti Anna Rita</cp:lastModifiedBy>
  <cp:revision>2</cp:revision>
  <cp:lastPrinted>2023-12-12T08:46:00Z</cp:lastPrinted>
  <dcterms:created xsi:type="dcterms:W3CDTF">2025-12-12T13:23:00Z</dcterms:created>
  <dcterms:modified xsi:type="dcterms:W3CDTF">2025-12-12T13:23:00Z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  <property fmtid="{D5CDD505-2E9C-101B-9397-08002B2CF9AE}" pid="3" name="MediaServiceImageTags">
    <vt:lpwstr/>
  </property>
</Properties>
</file>