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F233" w14:textId="77777777" w:rsidR="00DB0E6F" w:rsidRDefault="000506F1">
      <w:pPr>
        <w:jc w:val="center"/>
        <w:rPr>
          <w:color w:val="2E75B5"/>
          <w:sz w:val="28"/>
          <w:szCs w:val="28"/>
        </w:rPr>
      </w:pPr>
      <w:bookmarkStart w:id="0" w:name="_heading=h.gjdgxs" w:colFirst="0" w:colLast="0"/>
      <w:bookmarkEnd w:id="0"/>
      <w:r>
        <w:rPr>
          <w:color w:val="2E75B5"/>
          <w:sz w:val="28"/>
          <w:szCs w:val="28"/>
        </w:rPr>
        <w:t>ALLEGATO A6 – DOSSIER OPERAZIONE</w:t>
      </w:r>
    </w:p>
    <w:p w14:paraId="762B4299" w14:textId="77777777" w:rsidR="00DB0E6F" w:rsidRDefault="00DB0E6F">
      <w:pPr>
        <w:jc w:val="center"/>
        <w:rPr>
          <w:color w:val="2E75B5"/>
          <w:sz w:val="28"/>
          <w:szCs w:val="28"/>
        </w:rPr>
      </w:pPr>
    </w:p>
    <w:tbl>
      <w:tblPr>
        <w:tblStyle w:val="a5"/>
        <w:tblW w:w="14707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2"/>
        <w:gridCol w:w="1446"/>
        <w:gridCol w:w="1993"/>
        <w:gridCol w:w="1301"/>
        <w:gridCol w:w="1764"/>
        <w:gridCol w:w="1271"/>
        <w:gridCol w:w="2023"/>
        <w:gridCol w:w="2457"/>
      </w:tblGrid>
      <w:tr w:rsidR="00DB0E6F" w14:paraId="469F1AF3" w14:textId="77777777">
        <w:trPr>
          <w:trHeight w:val="498"/>
        </w:trPr>
        <w:tc>
          <w:tcPr>
            <w:tcW w:w="2452" w:type="dxa"/>
            <w:vMerge w:val="restart"/>
            <w:shd w:val="clear" w:color="auto" w:fill="D9D9D9"/>
            <w:vAlign w:val="center"/>
          </w:tcPr>
          <w:p w14:paraId="74A6F0FF" w14:textId="77777777" w:rsidR="00DB0E6F" w:rsidRDefault="000506F1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1" w:name="_heading=h.30j0zll" w:colFirst="0" w:colLast="0"/>
            <w:bookmarkEnd w:id="1"/>
            <w:r>
              <w:rPr>
                <w:rFonts w:ascii="Calibri" w:eastAsia="Calibri" w:hAnsi="Calibri" w:cs="Calibri"/>
                <w:b/>
              </w:rPr>
              <w:t>Tipo di procedura di gara e determina a contrarre</w:t>
            </w:r>
          </w:p>
          <w:p w14:paraId="43786BEF" w14:textId="77777777" w:rsidR="00DB0E6F" w:rsidRDefault="000506F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(numero e data)</w:t>
            </w:r>
          </w:p>
        </w:tc>
        <w:tc>
          <w:tcPr>
            <w:tcW w:w="4740" w:type="dxa"/>
            <w:gridSpan w:val="3"/>
            <w:shd w:val="clear" w:color="auto" w:fill="D9D9D9"/>
            <w:vAlign w:val="center"/>
          </w:tcPr>
          <w:p w14:paraId="7DD18F0E" w14:textId="77777777" w:rsidR="00DB0E6F" w:rsidRDefault="000506F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Giustificativo di spesa</w:t>
            </w:r>
          </w:p>
        </w:tc>
        <w:tc>
          <w:tcPr>
            <w:tcW w:w="3035" w:type="dxa"/>
            <w:gridSpan w:val="2"/>
            <w:shd w:val="clear" w:color="auto" w:fill="D9D9D9"/>
            <w:vAlign w:val="center"/>
          </w:tcPr>
          <w:p w14:paraId="6B6A071E" w14:textId="77777777" w:rsidR="00DB0E6F" w:rsidRDefault="000506F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Giustificativo di pagamento</w:t>
            </w:r>
          </w:p>
        </w:tc>
        <w:tc>
          <w:tcPr>
            <w:tcW w:w="2023" w:type="dxa"/>
            <w:shd w:val="clear" w:color="auto" w:fill="D9D9D9"/>
            <w:vAlign w:val="center"/>
          </w:tcPr>
          <w:p w14:paraId="5D9FEDA0" w14:textId="77777777" w:rsidR="00DB0E6F" w:rsidRDefault="000506F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Atto di liquidazione</w:t>
            </w:r>
          </w:p>
          <w:p w14:paraId="5B6C0A56" w14:textId="77777777" w:rsidR="00DB0E6F" w:rsidRDefault="000506F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/pagamento</w:t>
            </w:r>
          </w:p>
        </w:tc>
        <w:tc>
          <w:tcPr>
            <w:tcW w:w="2457" w:type="dxa"/>
            <w:vMerge w:val="restart"/>
            <w:shd w:val="clear" w:color="auto" w:fill="D9D9D9"/>
            <w:vAlign w:val="center"/>
          </w:tcPr>
          <w:p w14:paraId="5AD55EB5" w14:textId="77777777" w:rsidR="00DB0E6F" w:rsidRDefault="000506F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Documentazione a corredo della spesa sostenuta (relazioni, </w:t>
            </w:r>
            <w:proofErr w:type="spellStart"/>
            <w:r>
              <w:rPr>
                <w:rFonts w:ascii="Calibri" w:eastAsia="Calibri" w:hAnsi="Calibri" w:cs="Calibri"/>
                <w:b/>
              </w:rPr>
              <w:t>timesheet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, </w:t>
            </w:r>
            <w:r>
              <w:rPr>
                <w:rFonts w:ascii="Calibri" w:eastAsia="Calibri" w:hAnsi="Calibri" w:cs="Calibri"/>
                <w:b/>
                <w:color w:val="000000"/>
              </w:rPr>
              <w:t>evidenze oggettive delle attività immateriali realizzate)</w:t>
            </w:r>
          </w:p>
        </w:tc>
      </w:tr>
      <w:tr w:rsidR="00DB0E6F" w14:paraId="7A9F8F96" w14:textId="77777777">
        <w:trPr>
          <w:trHeight w:val="1011"/>
        </w:trPr>
        <w:tc>
          <w:tcPr>
            <w:tcW w:w="2452" w:type="dxa"/>
            <w:vMerge/>
            <w:shd w:val="clear" w:color="auto" w:fill="D9D9D9"/>
            <w:vAlign w:val="center"/>
          </w:tcPr>
          <w:p w14:paraId="60D9A3E8" w14:textId="77777777" w:rsidR="00DB0E6F" w:rsidRDefault="00DB0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14:paraId="1871EE00" w14:textId="77777777" w:rsidR="00DB0E6F" w:rsidRDefault="000506F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Tipologia/</w:t>
            </w:r>
          </w:p>
          <w:p w14:paraId="65C42CFF" w14:textId="77777777" w:rsidR="00DB0E6F" w:rsidRDefault="000506F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Numero/Data/Fornitore</w:t>
            </w:r>
          </w:p>
        </w:tc>
        <w:tc>
          <w:tcPr>
            <w:tcW w:w="1993" w:type="dxa"/>
            <w:shd w:val="clear" w:color="auto" w:fill="D9D9D9"/>
            <w:vAlign w:val="center"/>
          </w:tcPr>
          <w:p w14:paraId="31FF18EA" w14:textId="77777777" w:rsidR="00DB0E6F" w:rsidRDefault="000506F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Causale</w:t>
            </w:r>
          </w:p>
        </w:tc>
        <w:tc>
          <w:tcPr>
            <w:tcW w:w="1301" w:type="dxa"/>
            <w:shd w:val="clear" w:color="auto" w:fill="D9D9D9"/>
            <w:vAlign w:val="center"/>
          </w:tcPr>
          <w:p w14:paraId="226BA087" w14:textId="77777777" w:rsidR="00DB0E6F" w:rsidRDefault="000506F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Importo</w:t>
            </w:r>
          </w:p>
          <w:p w14:paraId="15FA1484" w14:textId="77777777" w:rsidR="00DB0E6F" w:rsidRDefault="000506F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(Iva inclusa)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35F1CBA5" w14:textId="77777777" w:rsidR="00DB0E6F" w:rsidRDefault="000506F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Tipologia/Numero/Data</w:t>
            </w:r>
          </w:p>
        </w:tc>
        <w:tc>
          <w:tcPr>
            <w:tcW w:w="1271" w:type="dxa"/>
            <w:shd w:val="clear" w:color="auto" w:fill="D9D9D9"/>
            <w:vAlign w:val="center"/>
          </w:tcPr>
          <w:p w14:paraId="181E3B8E" w14:textId="77777777" w:rsidR="00DB0E6F" w:rsidRDefault="000506F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Importo (Iva Inclusa</w:t>
            </w:r>
          </w:p>
        </w:tc>
        <w:tc>
          <w:tcPr>
            <w:tcW w:w="2023" w:type="dxa"/>
            <w:shd w:val="clear" w:color="auto" w:fill="D9D9D9"/>
            <w:vAlign w:val="center"/>
          </w:tcPr>
          <w:p w14:paraId="5ADF7C6B" w14:textId="77777777" w:rsidR="00DB0E6F" w:rsidRDefault="000506F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Tipologia/Numero/</w:t>
            </w:r>
          </w:p>
          <w:p w14:paraId="4AB4F9CD" w14:textId="77777777" w:rsidR="00DB0E6F" w:rsidRDefault="000506F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</w:t>
            </w:r>
          </w:p>
        </w:tc>
        <w:tc>
          <w:tcPr>
            <w:tcW w:w="2457" w:type="dxa"/>
            <w:vMerge/>
            <w:shd w:val="clear" w:color="auto" w:fill="D9D9D9"/>
            <w:vAlign w:val="center"/>
          </w:tcPr>
          <w:p w14:paraId="1BDFFAA7" w14:textId="77777777" w:rsidR="00DB0E6F" w:rsidRDefault="00DB0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DB0E6F" w14:paraId="0F323012" w14:textId="77777777">
        <w:trPr>
          <w:trHeight w:val="396"/>
        </w:trPr>
        <w:tc>
          <w:tcPr>
            <w:tcW w:w="2452" w:type="dxa"/>
            <w:shd w:val="clear" w:color="auto" w:fill="auto"/>
            <w:vAlign w:val="center"/>
          </w:tcPr>
          <w:p w14:paraId="5654732A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0D2EDE6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vAlign w:val="center"/>
          </w:tcPr>
          <w:p w14:paraId="36FD49A7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2DFF4EE2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3681F06B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vAlign w:val="center"/>
          </w:tcPr>
          <w:p w14:paraId="31F11B2E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09AC732E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57" w:type="dxa"/>
            <w:vAlign w:val="center"/>
          </w:tcPr>
          <w:p w14:paraId="37CB596B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DB0E6F" w14:paraId="4DB246FB" w14:textId="77777777">
        <w:trPr>
          <w:trHeight w:val="428"/>
        </w:trPr>
        <w:tc>
          <w:tcPr>
            <w:tcW w:w="2452" w:type="dxa"/>
            <w:shd w:val="clear" w:color="auto" w:fill="auto"/>
            <w:vAlign w:val="center"/>
          </w:tcPr>
          <w:p w14:paraId="136ADFFC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61F77EE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vAlign w:val="center"/>
          </w:tcPr>
          <w:p w14:paraId="00488D7A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7A6834A5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0AB8880B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vAlign w:val="center"/>
          </w:tcPr>
          <w:p w14:paraId="6447D7A6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3328EA59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57" w:type="dxa"/>
            <w:vAlign w:val="center"/>
          </w:tcPr>
          <w:p w14:paraId="43B33984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DB0E6F" w14:paraId="798AB57B" w14:textId="77777777">
        <w:trPr>
          <w:trHeight w:val="447"/>
        </w:trPr>
        <w:tc>
          <w:tcPr>
            <w:tcW w:w="2452" w:type="dxa"/>
            <w:shd w:val="clear" w:color="auto" w:fill="auto"/>
            <w:vAlign w:val="center"/>
          </w:tcPr>
          <w:p w14:paraId="4B59F6B5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55A4A54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vAlign w:val="center"/>
          </w:tcPr>
          <w:p w14:paraId="03E26AC9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20275493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1FE43DAE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vAlign w:val="center"/>
          </w:tcPr>
          <w:p w14:paraId="121F117C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4CEE6A48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57" w:type="dxa"/>
            <w:vAlign w:val="center"/>
          </w:tcPr>
          <w:p w14:paraId="71703ABF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DB0E6F" w14:paraId="70FA1521" w14:textId="77777777">
        <w:trPr>
          <w:trHeight w:val="415"/>
        </w:trPr>
        <w:tc>
          <w:tcPr>
            <w:tcW w:w="2452" w:type="dxa"/>
            <w:shd w:val="clear" w:color="auto" w:fill="auto"/>
            <w:vAlign w:val="center"/>
          </w:tcPr>
          <w:p w14:paraId="596138E0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1CFD9B2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vAlign w:val="center"/>
          </w:tcPr>
          <w:p w14:paraId="1DDF3FDB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18A18543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07821783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vAlign w:val="center"/>
          </w:tcPr>
          <w:p w14:paraId="24CCAA99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5AB97749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57" w:type="dxa"/>
            <w:vAlign w:val="center"/>
          </w:tcPr>
          <w:p w14:paraId="18222535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DB0E6F" w14:paraId="314CC666" w14:textId="77777777">
        <w:trPr>
          <w:trHeight w:val="434"/>
        </w:trPr>
        <w:tc>
          <w:tcPr>
            <w:tcW w:w="2452" w:type="dxa"/>
            <w:shd w:val="clear" w:color="auto" w:fill="auto"/>
            <w:vAlign w:val="center"/>
          </w:tcPr>
          <w:p w14:paraId="450979A4" w14:textId="77777777" w:rsidR="00DB0E6F" w:rsidRDefault="00DB0E6F">
            <w:pPr>
              <w:tabs>
                <w:tab w:val="right" w:pos="2302"/>
              </w:tabs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C5CBA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bottom w:val="single" w:sz="4" w:space="0" w:color="000000"/>
            </w:tcBorders>
            <w:vAlign w:val="center"/>
          </w:tcPr>
          <w:p w14:paraId="7ECDFE5E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3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46232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57F05B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14:paraId="68ACA4E1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0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3E3311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57" w:type="dxa"/>
            <w:tcBorders>
              <w:bottom w:val="single" w:sz="4" w:space="0" w:color="000000"/>
            </w:tcBorders>
            <w:vAlign w:val="center"/>
          </w:tcPr>
          <w:p w14:paraId="6739D928" w14:textId="77777777" w:rsidR="00DB0E6F" w:rsidRDefault="00DB0E6F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DB0E6F" w14:paraId="31992ADA" w14:textId="77777777">
        <w:trPr>
          <w:trHeight w:val="426"/>
        </w:trPr>
        <w:tc>
          <w:tcPr>
            <w:tcW w:w="2452" w:type="dxa"/>
            <w:shd w:val="clear" w:color="auto" w:fill="auto"/>
            <w:vAlign w:val="center"/>
          </w:tcPr>
          <w:p w14:paraId="6963FBFD" w14:textId="77777777" w:rsidR="00DB0E6F" w:rsidRDefault="000506F1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TOTALE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BC6F6F2" w14:textId="77777777" w:rsidR="00DB0E6F" w:rsidRDefault="00DB0E6F">
            <w:pPr>
              <w:jc w:val="right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5AFC7A2E" w14:textId="77777777" w:rsidR="00DB0E6F" w:rsidRDefault="00DB0E6F">
            <w:pPr>
              <w:jc w:val="right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3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80F81" w14:textId="77777777" w:rsidR="00DB0E6F" w:rsidRDefault="00DB0E6F">
            <w:pPr>
              <w:jc w:val="right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3BA784B5" w14:textId="77777777" w:rsidR="00DB0E6F" w:rsidRDefault="00DB0E6F">
            <w:pPr>
              <w:jc w:val="right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49ADA1D" w14:textId="77777777" w:rsidR="00DB0E6F" w:rsidRDefault="00DB0E6F">
            <w:pPr>
              <w:jc w:val="right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20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AE5383" w14:textId="77777777" w:rsidR="00DB0E6F" w:rsidRDefault="00DB0E6F">
            <w:pPr>
              <w:jc w:val="right"/>
              <w:rPr>
                <w:rFonts w:ascii="Calibri" w:eastAsia="Calibri" w:hAnsi="Calibri" w:cs="Calibri"/>
                <w:highlight w:val="lightGray"/>
              </w:rPr>
            </w:pPr>
          </w:p>
        </w:tc>
        <w:tc>
          <w:tcPr>
            <w:tcW w:w="24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6C5A5" w14:textId="77777777" w:rsidR="00DB0E6F" w:rsidRDefault="00DB0E6F">
            <w:pPr>
              <w:jc w:val="right"/>
              <w:rPr>
                <w:rFonts w:ascii="Calibri" w:eastAsia="Calibri" w:hAnsi="Calibri" w:cs="Calibri"/>
                <w:highlight w:val="lightGray"/>
              </w:rPr>
            </w:pPr>
          </w:p>
        </w:tc>
      </w:tr>
    </w:tbl>
    <w:p w14:paraId="5C0DB3DA" w14:textId="77777777" w:rsidR="00DB0E6F" w:rsidRDefault="00DB0E6F">
      <w:pPr>
        <w:spacing w:line="240" w:lineRule="auto"/>
        <w:jc w:val="both"/>
      </w:pPr>
    </w:p>
    <w:p w14:paraId="14B9970D" w14:textId="77777777" w:rsidR="00DB0E6F" w:rsidRDefault="00DB0E6F">
      <w:pPr>
        <w:spacing w:line="240" w:lineRule="auto"/>
        <w:jc w:val="both"/>
      </w:pPr>
    </w:p>
    <w:p w14:paraId="2EE493EF" w14:textId="77777777" w:rsidR="00DB0E6F" w:rsidRDefault="00DB0E6F">
      <w:pPr>
        <w:spacing w:line="240" w:lineRule="auto"/>
        <w:jc w:val="both"/>
      </w:pPr>
    </w:p>
    <w:p w14:paraId="120BF2DF" w14:textId="77777777" w:rsidR="00DB0E6F" w:rsidRDefault="000506F1">
      <w:pPr>
        <w:spacing w:line="240" w:lineRule="auto"/>
        <w:jc w:val="both"/>
      </w:pPr>
      <w:bookmarkStart w:id="2" w:name="_heading=h.1fob9te" w:colFirst="0" w:colLast="0"/>
      <w:bookmarkEnd w:id="2"/>
      <w:r>
        <w:t xml:space="preserve">                        Luogo e data 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Il Legale Rappresentante del Soggetto proponente</w:t>
      </w:r>
    </w:p>
    <w:p w14:paraId="6F710D94" w14:textId="77777777" w:rsidR="00DB0E6F" w:rsidRDefault="000506F1">
      <w:pPr>
        <w:spacing w:line="240" w:lineRule="auto"/>
        <w:ind w:left="8496"/>
        <w:jc w:val="center"/>
      </w:pPr>
      <w:r>
        <w:t>firmato digitalmente</w:t>
      </w:r>
    </w:p>
    <w:sectPr w:rsidR="00DB0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426" w:footer="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C90F" w14:textId="77777777" w:rsidR="000506F1" w:rsidRDefault="000506F1">
      <w:pPr>
        <w:spacing w:after="0" w:line="240" w:lineRule="auto"/>
      </w:pPr>
      <w:r>
        <w:separator/>
      </w:r>
    </w:p>
  </w:endnote>
  <w:endnote w:type="continuationSeparator" w:id="0">
    <w:p w14:paraId="03F3A93F" w14:textId="77777777" w:rsidR="000506F1" w:rsidRDefault="0005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088A" w14:textId="77777777" w:rsidR="00DB0E6F" w:rsidRDefault="00DB0E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B65D" w14:textId="77777777" w:rsidR="00DB0E6F" w:rsidRDefault="00DB0E6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7"/>
      <w:tblW w:w="14742" w:type="dxa"/>
      <w:tblInd w:w="-21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75"/>
      <w:gridCol w:w="567"/>
    </w:tblGrid>
    <w:tr w:rsidR="00DB0E6F" w14:paraId="60331F9B" w14:textId="77777777">
      <w:tc>
        <w:tcPr>
          <w:tcW w:w="14175" w:type="dxa"/>
        </w:tcPr>
        <w:p w14:paraId="302AFE7B" w14:textId="77777777" w:rsidR="00DB0E6F" w:rsidRDefault="000506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4"/>
              <w:szCs w:val="14"/>
            </w:rPr>
          </w:pPr>
          <w:r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  <w:t xml:space="preserve">Regione Puglia - </w:t>
          </w:r>
          <w:r>
            <w:rPr>
              <w:rFonts w:ascii="Calibri" w:eastAsia="Calibri" w:hAnsi="Calibri" w:cs="Calibri"/>
              <w:color w:val="000000"/>
              <w:sz w:val="14"/>
              <w:szCs w:val="14"/>
            </w:rPr>
            <w:t>Dipartimento Turismo, Economia della cultura e valorizzazione territoriale</w:t>
          </w:r>
        </w:p>
        <w:p w14:paraId="7C716F59" w14:textId="77777777" w:rsidR="00DB0E6F" w:rsidRDefault="000506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4"/>
              <w:szCs w:val="14"/>
            </w:rPr>
          </w:pPr>
          <w:r>
            <w:rPr>
              <w:rFonts w:ascii="Calibri" w:eastAsia="Calibri" w:hAnsi="Calibri" w:cs="Calibri"/>
              <w:color w:val="000000"/>
              <w:sz w:val="14"/>
              <w:szCs w:val="14"/>
            </w:rPr>
            <w:t>Sezione Turismo e Internazionalizzazione | Via Francesco Lattanzio, 29 – 70125 Bari</w:t>
          </w:r>
        </w:p>
        <w:p w14:paraId="26C9B227" w14:textId="77777777" w:rsidR="00DB0E6F" w:rsidRDefault="000506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2F5496"/>
              <w:sz w:val="14"/>
              <w:szCs w:val="14"/>
            </w:rPr>
          </w:pPr>
          <w:r>
            <w:rPr>
              <w:rFonts w:ascii="Calibri" w:eastAsia="Calibri" w:hAnsi="Calibri" w:cs="Calibri"/>
              <w:color w:val="2F5496"/>
              <w:sz w:val="14"/>
              <w:szCs w:val="14"/>
            </w:rPr>
            <w:t xml:space="preserve">www.regione.puglia.it </w:t>
          </w:r>
        </w:p>
      </w:tc>
      <w:tc>
        <w:tcPr>
          <w:tcW w:w="567" w:type="dxa"/>
          <w:vAlign w:val="center"/>
        </w:tcPr>
        <w:p w14:paraId="22C44FB9" w14:textId="77777777" w:rsidR="00DB0E6F" w:rsidRDefault="000506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1279D0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24506E61" w14:textId="77777777" w:rsidR="00DB0E6F" w:rsidRDefault="00DB0E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8B43" w14:textId="77777777" w:rsidR="00DB0E6F" w:rsidRDefault="00DB0E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38E4" w14:textId="77777777" w:rsidR="000506F1" w:rsidRDefault="000506F1">
      <w:pPr>
        <w:spacing w:after="0" w:line="240" w:lineRule="auto"/>
      </w:pPr>
      <w:r>
        <w:separator/>
      </w:r>
    </w:p>
  </w:footnote>
  <w:footnote w:type="continuationSeparator" w:id="0">
    <w:p w14:paraId="29D6D348" w14:textId="77777777" w:rsidR="000506F1" w:rsidRDefault="00050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5BE2" w14:textId="77777777" w:rsidR="00DB0E6F" w:rsidRDefault="00DB0E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B6F2" w14:textId="77777777" w:rsidR="00DB0E6F" w:rsidRDefault="00DB0E6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6"/>
      <w:tblW w:w="14741" w:type="dxa"/>
      <w:tblInd w:w="-21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922"/>
      <w:gridCol w:w="2693"/>
      <w:gridCol w:w="2126"/>
    </w:tblGrid>
    <w:tr w:rsidR="00DB0E6F" w14:paraId="00A87381" w14:textId="77777777">
      <w:trPr>
        <w:trHeight w:val="1560"/>
      </w:trPr>
      <w:tc>
        <w:tcPr>
          <w:tcW w:w="9922" w:type="dxa"/>
          <w:vAlign w:val="center"/>
        </w:tcPr>
        <w:p w14:paraId="20851CBC" w14:textId="77777777" w:rsidR="00DB0E6F" w:rsidRDefault="000506F1">
          <w:pPr>
            <w:tabs>
              <w:tab w:val="left" w:pos="1597"/>
            </w:tabs>
            <w:spacing w:after="160" w:line="259" w:lineRule="auto"/>
            <w:ind w:firstLine="708"/>
            <w:jc w:val="center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4001417" wp14:editId="020F9764">
                <wp:extent cx="4338410" cy="886934"/>
                <wp:effectExtent l="0" t="0" r="0" b="0"/>
                <wp:docPr id="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5803" t="14508" r="7152" b="155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8410" cy="8869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2DAC2254" w14:textId="77777777" w:rsidR="00DB0E6F" w:rsidRDefault="00DB0E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  <w:p w14:paraId="3FADB5AD" w14:textId="77777777" w:rsidR="00DB0E6F" w:rsidRDefault="00DB0E6F">
          <w:pPr>
            <w:jc w:val="center"/>
          </w:pPr>
        </w:p>
      </w:tc>
      <w:tc>
        <w:tcPr>
          <w:tcW w:w="2126" w:type="dxa"/>
          <w:vAlign w:val="center"/>
        </w:tcPr>
        <w:p w14:paraId="061F7A6E" w14:textId="77777777" w:rsidR="00DB0E6F" w:rsidRDefault="00DB0E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alibri" w:eastAsia="Calibri" w:hAnsi="Calibri" w:cs="Calibri"/>
              <w:color w:val="000000"/>
              <w:sz w:val="22"/>
              <w:szCs w:val="22"/>
              <w:highlight w:val="yellow"/>
            </w:rPr>
          </w:pPr>
        </w:p>
      </w:tc>
    </w:tr>
  </w:tbl>
  <w:p w14:paraId="5963CF6A" w14:textId="77777777" w:rsidR="00DB0E6F" w:rsidRDefault="00DB0E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41D0" w14:textId="77777777" w:rsidR="00DB0E6F" w:rsidRDefault="00DB0E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E6F"/>
    <w:rsid w:val="000506F1"/>
    <w:rsid w:val="001279D0"/>
    <w:rsid w:val="00D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63A3"/>
  <w15:docId w15:val="{03E7FC5A-135E-4F8D-A7C2-B3012E26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DA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66EB"/>
    <w:pPr>
      <w:spacing w:before="240" w:after="60" w:line="276" w:lineRule="auto"/>
      <w:outlineLvl w:val="5"/>
    </w:pPr>
    <w:rPr>
      <w:rFonts w:eastAsia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44D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366EB"/>
    <w:rPr>
      <w:rFonts w:ascii="Calibri" w:eastAsia="Times New Roman" w:hAnsi="Calibri" w:cs="Times New Roman"/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gukrddWuSdT8rlTwsCPEiJb8nQ==">CgMxLjAyCGguZ2pkZ3hzMgloLjMwajB6bGwyCWguMWZvYjl0ZTgAciExaDJ6NHdleVV1NHRacEgtemFqUjZiaDdRazhSRzlaN0U=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9110BA-36C2-491D-8A90-7D53FF5665E1}"/>
</file>

<file path=customXml/itemProps3.xml><?xml version="1.0" encoding="utf-8"?>
<ds:datastoreItem xmlns:ds="http://schemas.openxmlformats.org/officeDocument/2006/customXml" ds:itemID="{6C12240A-1F8E-42AE-AF75-1A151AD25F09}"/>
</file>

<file path=customXml/itemProps4.xml><?xml version="1.0" encoding="utf-8"?>
<ds:datastoreItem xmlns:ds="http://schemas.openxmlformats.org/officeDocument/2006/customXml" ds:itemID="{C9892E0F-4B6A-4DEA-A976-D858956ADB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CATALDO ROMINA</dc:creator>
  <cp:lastModifiedBy>lenovo</cp:lastModifiedBy>
  <cp:revision>2</cp:revision>
  <dcterms:created xsi:type="dcterms:W3CDTF">2026-02-20T10:05:00Z</dcterms:created>
  <dcterms:modified xsi:type="dcterms:W3CDTF">2026-02-20T10:05:00Z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