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B0818" w14:textId="4EB870CC" w:rsidR="005407A7" w:rsidRPr="00515889" w:rsidRDefault="005407A7" w:rsidP="00DF1751">
      <w:pPr>
        <w:pStyle w:val="Nessunaspaziatura"/>
        <w:spacing w:before="240" w:after="240"/>
        <w:ind w:left="4962"/>
        <w:jc w:val="right"/>
        <w:rPr>
          <w:rFonts w:ascii="Calibri" w:hAnsi="Calibri" w:cs="Calibri"/>
          <w:b/>
        </w:rPr>
      </w:pPr>
      <w:r w:rsidRPr="00515889">
        <w:rPr>
          <w:rFonts w:ascii="Calibri" w:hAnsi="Calibri" w:cs="Calibri"/>
          <w:b/>
        </w:rPr>
        <w:t>Alla REGIONE PUGLIA</w:t>
      </w:r>
    </w:p>
    <w:p w14:paraId="336BD160" w14:textId="7F05955D" w:rsidR="00A96D10" w:rsidRDefault="005407A7" w:rsidP="00A96D10">
      <w:pPr>
        <w:pStyle w:val="Titolo1"/>
        <w:spacing w:before="0"/>
        <w:jc w:val="right"/>
        <w:rPr>
          <w:rFonts w:cs="Calibri"/>
          <w:sz w:val="24"/>
          <w:szCs w:val="24"/>
        </w:rPr>
      </w:pPr>
      <w:r w:rsidRPr="00515889">
        <w:rPr>
          <w:rFonts w:cs="Calibri"/>
          <w:sz w:val="24"/>
          <w:szCs w:val="24"/>
        </w:rPr>
        <w:t>PROCEDURA NEGOZIALE</w:t>
      </w:r>
      <w:r w:rsidR="00A96D10">
        <w:rPr>
          <w:rFonts w:cs="Calibri"/>
          <w:sz w:val="24"/>
          <w:szCs w:val="24"/>
        </w:rPr>
        <w:t xml:space="preserve"> TRIENNALE 2025/2027</w:t>
      </w:r>
    </w:p>
    <w:p w14:paraId="4BCD7035" w14:textId="4A4C0FA4" w:rsidR="005407A7" w:rsidRPr="00515889" w:rsidRDefault="00DF1751" w:rsidP="00A96D10">
      <w:pPr>
        <w:pStyle w:val="Titolo1"/>
        <w:spacing w:before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Progetto annualità 202_</w:t>
      </w:r>
    </w:p>
    <w:p w14:paraId="20C9F437" w14:textId="6743A329" w:rsidR="00434E13" w:rsidRPr="00515889" w:rsidRDefault="00DF1751" w:rsidP="00151D5E">
      <w:pPr>
        <w:spacing w:before="240" w:after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Tabella 1</w:t>
      </w:r>
      <w:r w:rsidR="00F41C46" w:rsidRPr="00515889">
        <w:rPr>
          <w:rFonts w:ascii="Calibri" w:hAnsi="Calibri" w:cs="Calibri"/>
          <w:b/>
          <w:bCs/>
        </w:rPr>
        <w:t xml:space="preserve"> – Dati anagrafici</w:t>
      </w:r>
      <w:r w:rsidR="00151D5E" w:rsidRPr="00515889">
        <w:rPr>
          <w:rFonts w:ascii="Calibri" w:hAnsi="Calibri" w:cs="Calibri"/>
          <w:b/>
          <w:bCs/>
        </w:rPr>
        <w:t xml:space="preserve"> del Presidente/Legale rappresentante dell’Organizzazione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2 - dati anagrafici del presidente/legale rappresentante"/>
        <w:tblDescription w:val="La tabella richiede l'inserimento dei dati anagrafici dello scrivente. Nella prima colonna sono elencate le voci dei dati richiesti e nella seconda colonna vanno inseriti i relativi dati."/>
      </w:tblPr>
      <w:tblGrid>
        <w:gridCol w:w="4535"/>
        <w:gridCol w:w="5071"/>
      </w:tblGrid>
      <w:tr w:rsidR="00151D5E" w:rsidRPr="00515889" w14:paraId="7041A1A4" w14:textId="77777777" w:rsidTr="003D249F">
        <w:tc>
          <w:tcPr>
            <w:tcW w:w="4535" w:type="dxa"/>
          </w:tcPr>
          <w:p w14:paraId="44FDC5A0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 xml:space="preserve">Il/La sottoscritto/a </w:t>
            </w:r>
          </w:p>
        </w:tc>
        <w:tc>
          <w:tcPr>
            <w:tcW w:w="5071" w:type="dxa"/>
          </w:tcPr>
          <w:p w14:paraId="56936975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  <w:iCs/>
              </w:rPr>
              <w:t>nome cognome</w:t>
            </w:r>
          </w:p>
        </w:tc>
      </w:tr>
      <w:tr w:rsidR="00151D5E" w:rsidRPr="00515889" w14:paraId="6C5E775C" w14:textId="77777777" w:rsidTr="003D249F">
        <w:tc>
          <w:tcPr>
            <w:tcW w:w="4535" w:type="dxa"/>
          </w:tcPr>
          <w:p w14:paraId="20E2FF40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 xml:space="preserve">Nato/a </w:t>
            </w:r>
            <w:proofErr w:type="spellStart"/>
            <w:r w:rsidRPr="00515889">
              <w:rPr>
                <w:rFonts w:ascii="Calibri" w:hAnsi="Calibri" w:cs="Calibri"/>
              </w:rPr>
              <w:t>a</w:t>
            </w:r>
            <w:proofErr w:type="spellEnd"/>
          </w:p>
        </w:tc>
        <w:tc>
          <w:tcPr>
            <w:tcW w:w="5071" w:type="dxa"/>
          </w:tcPr>
          <w:p w14:paraId="3F66F8AA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</w:p>
        </w:tc>
      </w:tr>
      <w:tr w:rsidR="00151D5E" w:rsidRPr="00515889" w14:paraId="18FFED5F" w14:textId="77777777" w:rsidTr="003D249F">
        <w:tc>
          <w:tcPr>
            <w:tcW w:w="4535" w:type="dxa"/>
          </w:tcPr>
          <w:p w14:paraId="7F15E9F2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  <w:proofErr w:type="spellStart"/>
            <w:r w:rsidRPr="00515889">
              <w:rPr>
                <w:rFonts w:ascii="Calibri" w:hAnsi="Calibri" w:cs="Calibri"/>
              </w:rPr>
              <w:t>Prov</w:t>
            </w:r>
            <w:proofErr w:type="spellEnd"/>
            <w:r w:rsidRPr="00515889">
              <w:rPr>
                <w:rFonts w:ascii="Calibri" w:hAnsi="Calibri" w:cs="Calibri"/>
              </w:rPr>
              <w:t>.</w:t>
            </w:r>
          </w:p>
        </w:tc>
        <w:tc>
          <w:tcPr>
            <w:tcW w:w="5071" w:type="dxa"/>
          </w:tcPr>
          <w:p w14:paraId="06BCEDEA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</w:p>
        </w:tc>
      </w:tr>
      <w:tr w:rsidR="00151D5E" w:rsidRPr="00515889" w14:paraId="509BDA02" w14:textId="77777777" w:rsidTr="003D249F">
        <w:tc>
          <w:tcPr>
            <w:tcW w:w="4535" w:type="dxa"/>
          </w:tcPr>
          <w:p w14:paraId="2D42144E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Il</w:t>
            </w:r>
          </w:p>
        </w:tc>
        <w:tc>
          <w:tcPr>
            <w:tcW w:w="5071" w:type="dxa"/>
          </w:tcPr>
          <w:p w14:paraId="5B11B00D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</w:p>
        </w:tc>
      </w:tr>
      <w:tr w:rsidR="00151D5E" w:rsidRPr="00515889" w14:paraId="4F5F8A19" w14:textId="77777777" w:rsidTr="003D249F">
        <w:tc>
          <w:tcPr>
            <w:tcW w:w="4535" w:type="dxa"/>
          </w:tcPr>
          <w:p w14:paraId="06075F2A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Codice Fiscale</w:t>
            </w:r>
          </w:p>
        </w:tc>
        <w:tc>
          <w:tcPr>
            <w:tcW w:w="5071" w:type="dxa"/>
          </w:tcPr>
          <w:p w14:paraId="63DA78F7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</w:p>
        </w:tc>
      </w:tr>
      <w:tr w:rsidR="00151D5E" w:rsidRPr="00515889" w14:paraId="3DE86F03" w14:textId="77777777" w:rsidTr="00DE5F0F">
        <w:trPr>
          <w:trHeight w:val="1114"/>
        </w:trPr>
        <w:tc>
          <w:tcPr>
            <w:tcW w:w="4535" w:type="dxa"/>
          </w:tcPr>
          <w:p w14:paraId="1F41D047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 xml:space="preserve">in qualità di Presidente/Legale rappresentante/soggetto munito dei poteri di mandato e di firma </w:t>
            </w:r>
            <w:r w:rsidRPr="00515889">
              <w:rPr>
                <w:rFonts w:ascii="Calibri" w:hAnsi="Calibri" w:cs="Calibri"/>
                <w:iCs/>
              </w:rPr>
              <w:t>(ragione sociale)</w:t>
            </w:r>
          </w:p>
        </w:tc>
        <w:tc>
          <w:tcPr>
            <w:tcW w:w="5071" w:type="dxa"/>
          </w:tcPr>
          <w:p w14:paraId="3ADFFC8D" w14:textId="77777777" w:rsidR="00151D5E" w:rsidRPr="00515889" w:rsidRDefault="00151D5E" w:rsidP="00F56212">
            <w:pPr>
              <w:rPr>
                <w:rFonts w:ascii="Calibri" w:hAnsi="Calibri" w:cs="Calibri"/>
              </w:rPr>
            </w:pPr>
          </w:p>
        </w:tc>
      </w:tr>
    </w:tbl>
    <w:p w14:paraId="610C51C1" w14:textId="7AA69C0D" w:rsidR="00151D5E" w:rsidRPr="00515889" w:rsidRDefault="00DF1751" w:rsidP="00444371">
      <w:pPr>
        <w:spacing w:before="240" w:after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Tabella 2</w:t>
      </w:r>
      <w:r w:rsidR="00151D5E" w:rsidRPr="00515889">
        <w:rPr>
          <w:rFonts w:ascii="Calibri" w:hAnsi="Calibri" w:cs="Calibri"/>
          <w:b/>
          <w:bCs/>
        </w:rPr>
        <w:t xml:space="preserve"> - Dati anagrafici dell’Organizzazione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2 - dati anagrafici dell'organizzazione"/>
        <w:tblDescription w:val="La tabella richiede l'inserimento dei dati anagrafici dell'organizzazione. Nella prima colonna sono elencate le voci dei dati richiesti e nella seconda colonna vanno inseriti i relativi dati."/>
      </w:tblPr>
      <w:tblGrid>
        <w:gridCol w:w="4535"/>
        <w:gridCol w:w="5071"/>
      </w:tblGrid>
      <w:tr w:rsidR="00F41C46" w:rsidRPr="00515889" w14:paraId="53A291B1" w14:textId="77777777" w:rsidTr="003D249F">
        <w:tc>
          <w:tcPr>
            <w:tcW w:w="4535" w:type="dxa"/>
          </w:tcPr>
          <w:p w14:paraId="3FFC3AEA" w14:textId="702B4B35" w:rsidR="00F41C46" w:rsidRPr="00515889" w:rsidRDefault="00151D5E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Nome Organizzazione</w:t>
            </w:r>
          </w:p>
        </w:tc>
        <w:tc>
          <w:tcPr>
            <w:tcW w:w="5071" w:type="dxa"/>
          </w:tcPr>
          <w:p w14:paraId="4A6D0696" w14:textId="77777777" w:rsidR="00F41C46" w:rsidRPr="00515889" w:rsidRDefault="00F41C46" w:rsidP="00434E13">
            <w:pPr>
              <w:rPr>
                <w:rFonts w:ascii="Calibri" w:hAnsi="Calibri" w:cs="Calibri"/>
              </w:rPr>
            </w:pPr>
          </w:p>
        </w:tc>
      </w:tr>
      <w:tr w:rsidR="00F41C46" w:rsidRPr="00515889" w14:paraId="700781CB" w14:textId="77777777" w:rsidTr="003D249F">
        <w:tc>
          <w:tcPr>
            <w:tcW w:w="4535" w:type="dxa"/>
          </w:tcPr>
          <w:p w14:paraId="7A02DC71" w14:textId="64C19EDF" w:rsidR="00F41C46" w:rsidRPr="00515889" w:rsidRDefault="00F41C46" w:rsidP="00434E13">
            <w:pPr>
              <w:rPr>
                <w:rFonts w:ascii="Calibri" w:hAnsi="Calibri" w:cs="Calibri"/>
                <w:highlight w:val="yellow"/>
              </w:rPr>
            </w:pPr>
            <w:r w:rsidRPr="00515889">
              <w:rPr>
                <w:rFonts w:ascii="Calibri" w:hAnsi="Calibri" w:cs="Calibri"/>
              </w:rPr>
              <w:t>Sede legale (Via)</w:t>
            </w:r>
          </w:p>
        </w:tc>
        <w:tc>
          <w:tcPr>
            <w:tcW w:w="5071" w:type="dxa"/>
          </w:tcPr>
          <w:p w14:paraId="5ACFC6B9" w14:textId="77777777" w:rsidR="00F41C46" w:rsidRPr="00515889" w:rsidRDefault="00F41C46" w:rsidP="00434E13">
            <w:pPr>
              <w:rPr>
                <w:rFonts w:ascii="Calibri" w:hAnsi="Calibri" w:cs="Calibri"/>
              </w:rPr>
            </w:pPr>
          </w:p>
        </w:tc>
      </w:tr>
      <w:tr w:rsidR="00F41C46" w:rsidRPr="00515889" w14:paraId="0633498F" w14:textId="77777777" w:rsidTr="003D249F">
        <w:tc>
          <w:tcPr>
            <w:tcW w:w="4535" w:type="dxa"/>
          </w:tcPr>
          <w:p w14:paraId="4B70EA43" w14:textId="1AB828A4" w:rsidR="00F41C46" w:rsidRPr="00515889" w:rsidRDefault="00F41C46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Comune/CAP/</w:t>
            </w:r>
            <w:proofErr w:type="spellStart"/>
            <w:r w:rsidRPr="00515889">
              <w:rPr>
                <w:rFonts w:ascii="Calibri" w:hAnsi="Calibri" w:cs="Calibri"/>
              </w:rPr>
              <w:t>prov</w:t>
            </w:r>
            <w:proofErr w:type="spellEnd"/>
            <w:r w:rsidRPr="00515889">
              <w:rPr>
                <w:rFonts w:ascii="Calibri" w:hAnsi="Calibri" w:cs="Calibri"/>
              </w:rPr>
              <w:t>.</w:t>
            </w:r>
          </w:p>
        </w:tc>
        <w:tc>
          <w:tcPr>
            <w:tcW w:w="5071" w:type="dxa"/>
          </w:tcPr>
          <w:p w14:paraId="45D7E32F" w14:textId="77777777" w:rsidR="00F41C46" w:rsidRPr="00515889" w:rsidRDefault="00F41C46" w:rsidP="00434E13">
            <w:pPr>
              <w:rPr>
                <w:rFonts w:ascii="Calibri" w:hAnsi="Calibri" w:cs="Calibri"/>
              </w:rPr>
            </w:pPr>
          </w:p>
        </w:tc>
      </w:tr>
      <w:tr w:rsidR="00F41C46" w:rsidRPr="00515889" w14:paraId="1B804439" w14:textId="77777777" w:rsidTr="003D249F">
        <w:tc>
          <w:tcPr>
            <w:tcW w:w="4535" w:type="dxa"/>
          </w:tcPr>
          <w:p w14:paraId="710342EF" w14:textId="08D1A1CB" w:rsidR="00F41C46" w:rsidRPr="00515889" w:rsidRDefault="00F41C46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Sede operativa</w:t>
            </w:r>
            <w:r w:rsidR="00B35C3E" w:rsidRPr="00515889">
              <w:rPr>
                <w:rFonts w:ascii="Calibri" w:hAnsi="Calibri" w:cs="Calibri"/>
              </w:rPr>
              <w:t xml:space="preserve"> </w:t>
            </w:r>
            <w:r w:rsidR="00151D5E" w:rsidRPr="00515889">
              <w:rPr>
                <w:rFonts w:ascii="Calibri" w:hAnsi="Calibri" w:cs="Calibri"/>
              </w:rPr>
              <w:t>(</w:t>
            </w:r>
            <w:r w:rsidR="00B35C3E" w:rsidRPr="00515889">
              <w:rPr>
                <w:rFonts w:ascii="Calibri" w:hAnsi="Calibri" w:cs="Calibri"/>
              </w:rPr>
              <w:t>se diversa dalla sede legale</w:t>
            </w:r>
            <w:r w:rsidR="00151D5E" w:rsidRPr="00515889">
              <w:rPr>
                <w:rFonts w:ascii="Calibri" w:hAnsi="Calibri" w:cs="Calibri"/>
              </w:rPr>
              <w:t>)</w:t>
            </w:r>
            <w:r w:rsidRPr="00515889">
              <w:rPr>
                <w:rFonts w:ascii="Calibri" w:hAnsi="Calibri" w:cs="Calibri"/>
              </w:rPr>
              <w:t xml:space="preserve"> – (Via)</w:t>
            </w:r>
          </w:p>
        </w:tc>
        <w:tc>
          <w:tcPr>
            <w:tcW w:w="5071" w:type="dxa"/>
          </w:tcPr>
          <w:p w14:paraId="252BC70F" w14:textId="77777777" w:rsidR="00F41C46" w:rsidRPr="00515889" w:rsidRDefault="00F41C46" w:rsidP="00434E13">
            <w:pPr>
              <w:rPr>
                <w:rFonts w:ascii="Calibri" w:hAnsi="Calibri" w:cs="Calibri"/>
              </w:rPr>
            </w:pPr>
          </w:p>
        </w:tc>
      </w:tr>
      <w:tr w:rsidR="00F41C46" w:rsidRPr="00515889" w14:paraId="1B2A04D6" w14:textId="77777777" w:rsidTr="003D249F">
        <w:tc>
          <w:tcPr>
            <w:tcW w:w="4535" w:type="dxa"/>
          </w:tcPr>
          <w:p w14:paraId="6AB226CD" w14:textId="1C4C1A88" w:rsidR="00F41C46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Comune/CAP/</w:t>
            </w:r>
            <w:proofErr w:type="spellStart"/>
            <w:r w:rsidRPr="00515889">
              <w:rPr>
                <w:rFonts w:ascii="Calibri" w:hAnsi="Calibri" w:cs="Calibri"/>
              </w:rPr>
              <w:t>prov</w:t>
            </w:r>
            <w:proofErr w:type="spellEnd"/>
            <w:r w:rsidRPr="00515889">
              <w:rPr>
                <w:rFonts w:ascii="Calibri" w:hAnsi="Calibri" w:cs="Calibri"/>
              </w:rPr>
              <w:t>.</w:t>
            </w:r>
          </w:p>
        </w:tc>
        <w:tc>
          <w:tcPr>
            <w:tcW w:w="5071" w:type="dxa"/>
          </w:tcPr>
          <w:p w14:paraId="4F877896" w14:textId="77777777" w:rsidR="00F41C46" w:rsidRPr="00515889" w:rsidRDefault="00F41C46" w:rsidP="00434E13">
            <w:pPr>
              <w:rPr>
                <w:rFonts w:ascii="Calibri" w:hAnsi="Calibri" w:cs="Calibri"/>
              </w:rPr>
            </w:pPr>
          </w:p>
        </w:tc>
      </w:tr>
      <w:tr w:rsidR="00F41C46" w:rsidRPr="00515889" w14:paraId="7E2281F8" w14:textId="77777777" w:rsidTr="003D249F">
        <w:tc>
          <w:tcPr>
            <w:tcW w:w="4535" w:type="dxa"/>
          </w:tcPr>
          <w:p w14:paraId="1B2AB391" w14:textId="0A4A55A6" w:rsidR="00F41C46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Tel.</w:t>
            </w:r>
          </w:p>
        </w:tc>
        <w:tc>
          <w:tcPr>
            <w:tcW w:w="5071" w:type="dxa"/>
          </w:tcPr>
          <w:p w14:paraId="50378CD4" w14:textId="77777777" w:rsidR="00F41C46" w:rsidRPr="00515889" w:rsidRDefault="00F41C46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44FF42C7" w14:textId="77777777" w:rsidTr="003D249F">
        <w:tc>
          <w:tcPr>
            <w:tcW w:w="4535" w:type="dxa"/>
          </w:tcPr>
          <w:p w14:paraId="525657A1" w14:textId="48BD99C7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Indirizzo PEC</w:t>
            </w:r>
          </w:p>
        </w:tc>
        <w:tc>
          <w:tcPr>
            <w:tcW w:w="5071" w:type="dxa"/>
          </w:tcPr>
          <w:p w14:paraId="556CAB94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21ABB017" w14:textId="77777777" w:rsidTr="003D249F">
        <w:tc>
          <w:tcPr>
            <w:tcW w:w="4535" w:type="dxa"/>
          </w:tcPr>
          <w:p w14:paraId="1B27C46B" w14:textId="6CD49A2F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Codice Fiscale</w:t>
            </w:r>
          </w:p>
        </w:tc>
        <w:tc>
          <w:tcPr>
            <w:tcW w:w="5071" w:type="dxa"/>
          </w:tcPr>
          <w:p w14:paraId="5FA6EBAA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0C78CB67" w14:textId="77777777" w:rsidTr="003D249F">
        <w:tc>
          <w:tcPr>
            <w:tcW w:w="4535" w:type="dxa"/>
          </w:tcPr>
          <w:p w14:paraId="7328E0DD" w14:textId="04BF746D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Partita IVA</w:t>
            </w:r>
          </w:p>
        </w:tc>
        <w:tc>
          <w:tcPr>
            <w:tcW w:w="5071" w:type="dxa"/>
          </w:tcPr>
          <w:p w14:paraId="024782FD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691D8A16" w14:textId="77777777" w:rsidTr="003D249F">
        <w:tc>
          <w:tcPr>
            <w:tcW w:w="4535" w:type="dxa"/>
          </w:tcPr>
          <w:p w14:paraId="4AB001BD" w14:textId="44EF6FAD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N. iscrizione Registro Imprese</w:t>
            </w:r>
          </w:p>
        </w:tc>
        <w:tc>
          <w:tcPr>
            <w:tcW w:w="5071" w:type="dxa"/>
          </w:tcPr>
          <w:p w14:paraId="5D3F86A7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18D5BAB0" w14:textId="77777777" w:rsidTr="003D249F">
        <w:tc>
          <w:tcPr>
            <w:tcW w:w="4535" w:type="dxa"/>
          </w:tcPr>
          <w:p w14:paraId="6C338901" w14:textId="50A3851B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Numero iscrizione REA</w:t>
            </w:r>
          </w:p>
        </w:tc>
        <w:tc>
          <w:tcPr>
            <w:tcW w:w="5071" w:type="dxa"/>
          </w:tcPr>
          <w:p w14:paraId="101BE2BA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6A250703" w14:textId="77777777" w:rsidTr="003D249F">
        <w:tc>
          <w:tcPr>
            <w:tcW w:w="4535" w:type="dxa"/>
          </w:tcPr>
          <w:p w14:paraId="2DA08038" w14:textId="266AB542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Posizione INAIL</w:t>
            </w:r>
          </w:p>
        </w:tc>
        <w:tc>
          <w:tcPr>
            <w:tcW w:w="5071" w:type="dxa"/>
          </w:tcPr>
          <w:p w14:paraId="0163BBB7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3B22D39A" w14:textId="77777777" w:rsidTr="003D249F">
        <w:tc>
          <w:tcPr>
            <w:tcW w:w="4535" w:type="dxa"/>
          </w:tcPr>
          <w:p w14:paraId="2608727A" w14:textId="7680CE82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Matricola INPS</w:t>
            </w:r>
          </w:p>
        </w:tc>
        <w:tc>
          <w:tcPr>
            <w:tcW w:w="5071" w:type="dxa"/>
          </w:tcPr>
          <w:p w14:paraId="2D1C8B90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60F09E74" w14:textId="77777777" w:rsidTr="003D249F">
        <w:tc>
          <w:tcPr>
            <w:tcW w:w="4535" w:type="dxa"/>
          </w:tcPr>
          <w:p w14:paraId="5529D396" w14:textId="69472BC9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Matricola EX-ENPALS</w:t>
            </w:r>
          </w:p>
        </w:tc>
        <w:tc>
          <w:tcPr>
            <w:tcW w:w="5071" w:type="dxa"/>
          </w:tcPr>
          <w:p w14:paraId="40A6FACF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44FBE4DE" w14:textId="77777777" w:rsidTr="003D249F">
        <w:tc>
          <w:tcPr>
            <w:tcW w:w="4535" w:type="dxa"/>
          </w:tcPr>
          <w:p w14:paraId="021EF7D5" w14:textId="77777777" w:rsidR="003F2349" w:rsidRPr="00515889" w:rsidRDefault="003F2349" w:rsidP="003F2349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Se soggetto privato</w:t>
            </w:r>
          </w:p>
          <w:p w14:paraId="6FBAC925" w14:textId="4FA707BA" w:rsidR="003F2349" w:rsidRPr="00515889" w:rsidRDefault="003F2349" w:rsidP="00434E13">
            <w:pPr>
              <w:rPr>
                <w:rFonts w:ascii="Calibri" w:hAnsi="Calibri" w:cs="Calibri"/>
                <w:color w:val="000000"/>
              </w:rPr>
            </w:pPr>
            <w:r w:rsidRPr="00515889">
              <w:rPr>
                <w:rFonts w:ascii="Calibri" w:hAnsi="Calibri" w:cs="Calibri"/>
                <w:color w:val="000000"/>
              </w:rPr>
              <w:t xml:space="preserve">Codice </w:t>
            </w:r>
            <w:proofErr w:type="spellStart"/>
            <w:r w:rsidRPr="00515889">
              <w:rPr>
                <w:rFonts w:ascii="Calibri" w:hAnsi="Calibri" w:cs="Calibri"/>
                <w:color w:val="000000"/>
              </w:rPr>
              <w:t>Ateco</w:t>
            </w:r>
            <w:proofErr w:type="spellEnd"/>
            <w:r w:rsidRPr="00515889">
              <w:rPr>
                <w:rFonts w:ascii="Calibri" w:hAnsi="Calibri" w:cs="Calibri"/>
                <w:color w:val="000000"/>
              </w:rPr>
              <w:t xml:space="preserve"> prevalente</w:t>
            </w:r>
          </w:p>
        </w:tc>
        <w:tc>
          <w:tcPr>
            <w:tcW w:w="5071" w:type="dxa"/>
          </w:tcPr>
          <w:p w14:paraId="6BC378BD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6DBB8144" w14:textId="77777777" w:rsidTr="003D249F">
        <w:tc>
          <w:tcPr>
            <w:tcW w:w="4535" w:type="dxa"/>
          </w:tcPr>
          <w:p w14:paraId="1441F6E1" w14:textId="77777777" w:rsidR="003F2349" w:rsidRPr="00515889" w:rsidRDefault="003F2349" w:rsidP="003F2349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Se soggetto privato</w:t>
            </w:r>
          </w:p>
          <w:p w14:paraId="53637806" w14:textId="1AD287EB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  <w:color w:val="000000"/>
              </w:rPr>
              <w:t>Eventuale/i sottocategoria/e</w:t>
            </w:r>
          </w:p>
        </w:tc>
        <w:tc>
          <w:tcPr>
            <w:tcW w:w="5071" w:type="dxa"/>
          </w:tcPr>
          <w:p w14:paraId="2A006F53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  <w:tr w:rsidR="003F2349" w:rsidRPr="00515889" w14:paraId="3100D80D" w14:textId="77777777" w:rsidTr="003D249F">
        <w:tc>
          <w:tcPr>
            <w:tcW w:w="4535" w:type="dxa"/>
          </w:tcPr>
          <w:p w14:paraId="41A8CD7C" w14:textId="77777777" w:rsidR="003F2349" w:rsidRPr="00515889" w:rsidRDefault="003F2349" w:rsidP="003F2349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Se soggetto privato</w:t>
            </w:r>
          </w:p>
          <w:p w14:paraId="434E66E0" w14:textId="5494C90D" w:rsidR="003F2349" w:rsidRPr="00515889" w:rsidRDefault="003F2349" w:rsidP="00434E13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  <w:color w:val="000000"/>
              </w:rPr>
              <w:t>Altri codici:</w:t>
            </w:r>
          </w:p>
        </w:tc>
        <w:tc>
          <w:tcPr>
            <w:tcW w:w="5071" w:type="dxa"/>
          </w:tcPr>
          <w:p w14:paraId="31CD6DFA" w14:textId="77777777" w:rsidR="003F2349" w:rsidRPr="00515889" w:rsidRDefault="003F2349" w:rsidP="00434E13">
            <w:pPr>
              <w:rPr>
                <w:rFonts w:ascii="Calibri" w:hAnsi="Calibri" w:cs="Calibri"/>
              </w:rPr>
            </w:pPr>
          </w:p>
        </w:tc>
      </w:tr>
    </w:tbl>
    <w:p w14:paraId="799DDCC6" w14:textId="77777777" w:rsidR="00CB3A0C" w:rsidRPr="00CB3A0C" w:rsidRDefault="00CB3A0C" w:rsidP="00CB3A0C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b/>
          <w:bCs/>
          <w:color w:val="212121"/>
          <w:lang w:eastAsia="en-US"/>
          <w14:ligatures w14:val="standardContextual"/>
        </w:rPr>
      </w:pPr>
      <w:r w:rsidRPr="00CB3A0C">
        <w:rPr>
          <w:rFonts w:ascii="Calibri" w:eastAsiaTheme="minorHAnsi" w:hAnsi="Calibri" w:cs="Calibri"/>
          <w:b/>
          <w:bCs/>
          <w:color w:val="212121"/>
          <w:lang w:eastAsia="en-US"/>
          <w14:ligatures w14:val="standardContextual"/>
        </w:rPr>
        <w:t>Persona di contatto del Soggetto referente del progetto</w:t>
      </w:r>
    </w:p>
    <w:p w14:paraId="382B89AC" w14:textId="671F2F43" w:rsidR="00CB3A0C" w:rsidRPr="00CB3A0C" w:rsidRDefault="00CB3A0C" w:rsidP="00CB3A0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  <w14:ligatures w14:val="standardContextual"/>
        </w:rPr>
      </w:pPr>
      <w:r w:rsidRPr="00CB3A0C">
        <w:rPr>
          <w:rFonts w:ascii="Calibri" w:eastAsiaTheme="minorHAnsi" w:hAnsi="Calibri" w:cs="Calibri"/>
          <w:b/>
          <w:bCs/>
          <w:color w:val="212121"/>
          <w:lang w:eastAsia="en-US"/>
          <w14:ligatures w14:val="standardContextual"/>
        </w:rPr>
        <w:t xml:space="preserve">Nome e Cognome </w:t>
      </w:r>
    </w:p>
    <w:p w14:paraId="794D5B21" w14:textId="32650E8F" w:rsidR="00CB3A0C" w:rsidRPr="00CB3A0C" w:rsidRDefault="00CB3A0C" w:rsidP="00CB3A0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  <w14:ligatures w14:val="standardContextual"/>
        </w:rPr>
      </w:pPr>
      <w:r w:rsidRPr="00CB3A0C">
        <w:rPr>
          <w:rFonts w:ascii="Calibri" w:eastAsiaTheme="minorHAnsi" w:hAnsi="Calibri" w:cs="Calibri"/>
          <w:b/>
          <w:bCs/>
          <w:color w:val="212121"/>
          <w:lang w:eastAsia="en-US"/>
          <w14:ligatures w14:val="standardContextual"/>
        </w:rPr>
        <w:t xml:space="preserve">Recapito telefonico </w:t>
      </w:r>
    </w:p>
    <w:p w14:paraId="27AE046A" w14:textId="69EC4908" w:rsidR="00CB3A0C" w:rsidRPr="00CB3A0C" w:rsidRDefault="00CB3A0C" w:rsidP="00CB3A0C">
      <w:pPr>
        <w:autoSpaceDE w:val="0"/>
        <w:autoSpaceDN w:val="0"/>
        <w:adjustRightInd w:val="0"/>
        <w:rPr>
          <w:rFonts w:ascii="Calibri" w:eastAsiaTheme="minorHAnsi" w:hAnsi="Calibri" w:cs="Calibri"/>
          <w:bCs/>
          <w:color w:val="212121"/>
          <w:lang w:eastAsia="en-US"/>
          <w14:ligatures w14:val="standardContextual"/>
        </w:rPr>
      </w:pPr>
      <w:r w:rsidRPr="00CB3A0C">
        <w:rPr>
          <w:rFonts w:ascii="Calibri" w:eastAsiaTheme="minorHAnsi" w:hAnsi="Calibri" w:cs="Calibri"/>
          <w:b/>
          <w:bCs/>
          <w:color w:val="212121"/>
          <w:lang w:eastAsia="en-US"/>
          <w14:ligatures w14:val="standardContextual"/>
        </w:rPr>
        <w:t>E-mail</w:t>
      </w:r>
      <w:r>
        <w:rPr>
          <w:rFonts w:ascii="Calibri" w:eastAsiaTheme="minorHAnsi" w:hAnsi="Calibri" w:cs="Calibri"/>
          <w:b/>
          <w:bCs/>
          <w:color w:val="212121"/>
          <w:lang w:eastAsia="en-US"/>
          <w14:ligatures w14:val="standardContextual"/>
        </w:rPr>
        <w:t xml:space="preserve"> </w:t>
      </w:r>
    </w:p>
    <w:p w14:paraId="7D3F6E36" w14:textId="77777777" w:rsidR="00DF1751" w:rsidRDefault="00DF1751" w:rsidP="00CB3A0C">
      <w:pPr>
        <w:spacing w:before="360" w:after="240" w:line="360" w:lineRule="auto"/>
        <w:jc w:val="center"/>
        <w:rPr>
          <w:rFonts w:ascii="Calibri" w:hAnsi="Calibri" w:cs="Calibri"/>
          <w:b/>
        </w:rPr>
      </w:pPr>
    </w:p>
    <w:p w14:paraId="791573B9" w14:textId="5BE01AA4" w:rsidR="005407A7" w:rsidRPr="00515889" w:rsidRDefault="00A96D10" w:rsidP="003D249F">
      <w:pPr>
        <w:spacing w:line="360" w:lineRule="auto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In relazione</w:t>
      </w:r>
      <w:r w:rsidR="00DF17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 w:rsidR="00DF1751">
        <w:rPr>
          <w:rFonts w:ascii="Calibri" w:hAnsi="Calibri" w:cs="Calibri"/>
          <w:sz w:val="22"/>
          <w:szCs w:val="22"/>
        </w:rPr>
        <w:t xml:space="preserve"> </w:t>
      </w:r>
      <w:r w:rsidRPr="00A96D10">
        <w:rPr>
          <w:rFonts w:ascii="Calibri" w:hAnsi="Calibri" w:cs="Calibri"/>
          <w:b/>
          <w:sz w:val="22"/>
          <w:szCs w:val="22"/>
        </w:rPr>
        <w:t>P</w:t>
      </w:r>
      <w:r w:rsidR="00DF1751" w:rsidRPr="00A96D10">
        <w:rPr>
          <w:rFonts w:ascii="Calibri" w:hAnsi="Calibri" w:cs="Calibri"/>
          <w:b/>
          <w:sz w:val="22"/>
          <w:szCs w:val="22"/>
        </w:rPr>
        <w:t>rogramma artistico triennale 2025/2027</w:t>
      </w:r>
      <w:r>
        <w:rPr>
          <w:rFonts w:ascii="Calibri" w:hAnsi="Calibri" w:cs="Calibri"/>
          <w:sz w:val="22"/>
          <w:szCs w:val="22"/>
        </w:rPr>
        <w:t xml:space="preserve"> in materia di Attività C</w:t>
      </w:r>
      <w:r w:rsidR="00DF1751">
        <w:rPr>
          <w:rFonts w:ascii="Calibri" w:hAnsi="Calibri" w:cs="Calibri"/>
          <w:sz w:val="22"/>
          <w:szCs w:val="22"/>
        </w:rPr>
        <w:t xml:space="preserve">ulturali e di Spettacolo dal </w:t>
      </w:r>
      <w:r w:rsidR="00DF1751" w:rsidRPr="00A96D10">
        <w:rPr>
          <w:rFonts w:ascii="Calibri" w:hAnsi="Calibri" w:cs="Calibri"/>
          <w:sz w:val="22"/>
          <w:szCs w:val="22"/>
        </w:rPr>
        <w:t>Vivo,</w:t>
      </w:r>
      <w:r w:rsidR="003241FC" w:rsidRPr="00A96D10">
        <w:rPr>
          <w:rFonts w:ascii="Calibri" w:hAnsi="Calibri" w:cs="Calibri"/>
          <w:sz w:val="22"/>
          <w:szCs w:val="22"/>
        </w:rPr>
        <w:t xml:space="preserve"> </w:t>
      </w:r>
      <w:r w:rsidRPr="00A96D10">
        <w:rPr>
          <w:rFonts w:ascii="Calibri" w:hAnsi="Calibri" w:cs="Calibri"/>
          <w:sz w:val="22"/>
          <w:szCs w:val="22"/>
        </w:rPr>
        <w:t>già trasmesso</w:t>
      </w:r>
      <w:r w:rsidR="003241FC" w:rsidRPr="00A96D10">
        <w:rPr>
          <w:rFonts w:ascii="Calibri" w:hAnsi="Calibri" w:cs="Calibri"/>
          <w:sz w:val="22"/>
          <w:szCs w:val="22"/>
        </w:rPr>
        <w:t xml:space="preserve"> </w:t>
      </w:r>
      <w:r w:rsidRPr="00A96D10">
        <w:rPr>
          <w:rFonts w:ascii="Calibri" w:hAnsi="Calibri" w:cs="Calibri"/>
          <w:sz w:val="22"/>
          <w:szCs w:val="22"/>
        </w:rPr>
        <w:t xml:space="preserve"> in</w:t>
      </w:r>
      <w:r w:rsidR="00DF1751" w:rsidRPr="00A96D10">
        <w:rPr>
          <w:rFonts w:ascii="Calibri" w:hAnsi="Calibri" w:cs="Calibri"/>
          <w:sz w:val="22"/>
          <w:szCs w:val="22"/>
        </w:rPr>
        <w:t xml:space="preserve"> data </w:t>
      </w:r>
      <w:r w:rsidRPr="00A96D10">
        <w:rPr>
          <w:rFonts w:ascii="Calibri" w:hAnsi="Calibri" w:cs="Calibri"/>
          <w:b/>
          <w:bCs/>
          <w:sz w:val="22"/>
          <w:szCs w:val="22"/>
        </w:rPr>
        <w:t>__/__/2025</w:t>
      </w:r>
      <w:r w:rsidRPr="00A96D1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- </w:t>
      </w:r>
      <w:r w:rsidRPr="00A96D10">
        <w:rPr>
          <w:rFonts w:ascii="Calibri" w:hAnsi="Calibri" w:cs="Calibri"/>
          <w:b/>
          <w:sz w:val="22"/>
          <w:szCs w:val="22"/>
        </w:rPr>
        <w:t>ID n</w:t>
      </w:r>
      <w:r w:rsidRPr="00A96D10">
        <w:rPr>
          <w:rFonts w:ascii="Calibri" w:hAnsi="Calibri" w:cs="Calibri"/>
          <w:sz w:val="22"/>
          <w:szCs w:val="22"/>
        </w:rPr>
        <w:t xml:space="preserve">. </w:t>
      </w:r>
      <w:r w:rsidRPr="00A96D10">
        <w:rPr>
          <w:rFonts w:ascii="Calibri" w:hAnsi="Calibri" w:cs="Calibri"/>
          <w:b/>
          <w:bCs/>
          <w:sz w:val="22"/>
          <w:szCs w:val="22"/>
        </w:rPr>
        <w:t>______</w:t>
      </w:r>
      <w:r w:rsidRPr="00A96D10">
        <w:rPr>
          <w:rFonts w:ascii="Calibri" w:hAnsi="Calibri" w:cs="Calibri"/>
          <w:bCs/>
          <w:sz w:val="22"/>
          <w:szCs w:val="22"/>
        </w:rPr>
        <w:t>e approvato</w:t>
      </w:r>
      <w:r>
        <w:rPr>
          <w:rFonts w:ascii="Calibri" w:hAnsi="Calibri" w:cs="Calibri"/>
          <w:sz w:val="22"/>
          <w:szCs w:val="22"/>
        </w:rPr>
        <w:t xml:space="preserve">, </w:t>
      </w:r>
      <w:r w:rsidR="003241FC" w:rsidRPr="00A96D10"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Calibri" w:hAnsi="Calibri" w:cs="Calibri"/>
          <w:sz w:val="22"/>
          <w:szCs w:val="22"/>
        </w:rPr>
        <w:t>inoltra</w:t>
      </w:r>
      <w:r w:rsidR="003241FC">
        <w:rPr>
          <w:rFonts w:ascii="Calibri" w:hAnsi="Calibri" w:cs="Calibri"/>
        </w:rPr>
        <w:t xml:space="preserve"> il progetto annuale 202_  </w:t>
      </w:r>
      <w:r>
        <w:rPr>
          <w:rFonts w:ascii="Calibri" w:hAnsi="Calibri" w:cs="Calibri"/>
        </w:rPr>
        <w:t>ai fini della richiesta del relativo contributo regionale</w:t>
      </w:r>
      <w:r w:rsidR="003241FC">
        <w:rPr>
          <w:rFonts w:ascii="Calibri" w:hAnsi="Calibri" w:cs="Calibri"/>
        </w:rPr>
        <w:t xml:space="preserve">. </w:t>
      </w:r>
    </w:p>
    <w:p w14:paraId="47057A31" w14:textId="65B292DE" w:rsidR="005407A7" w:rsidRPr="00515889" w:rsidRDefault="00E57717" w:rsidP="008171D0">
      <w:pPr>
        <w:spacing w:before="240" w:line="360" w:lineRule="auto"/>
        <w:rPr>
          <w:rFonts w:ascii="Calibri" w:hAnsi="Calibri" w:cs="Calibri"/>
          <w:b/>
        </w:rPr>
      </w:pPr>
      <w:r w:rsidRPr="00515889">
        <w:rPr>
          <w:rFonts w:ascii="Calibri" w:hAnsi="Calibri" w:cs="Calibri"/>
          <w:b/>
        </w:rPr>
        <w:t xml:space="preserve">Tabella </w:t>
      </w:r>
      <w:r w:rsidR="003241FC">
        <w:rPr>
          <w:rFonts w:ascii="Calibri" w:hAnsi="Calibri" w:cs="Calibri"/>
          <w:b/>
        </w:rPr>
        <w:t>3</w:t>
      </w:r>
      <w:r w:rsidRPr="00515889">
        <w:rPr>
          <w:rFonts w:ascii="Calibri" w:hAnsi="Calibri" w:cs="Calibri"/>
          <w:b/>
        </w:rPr>
        <w:t xml:space="preserve"> – Dati progetto</w:t>
      </w:r>
      <w:r w:rsidR="007E5F2F">
        <w:rPr>
          <w:rFonts w:ascii="Calibri" w:hAnsi="Calibri" w:cs="Calibri"/>
          <w:b/>
        </w:rPr>
        <w:t xml:space="preserve"> annuale</w:t>
      </w:r>
    </w:p>
    <w:tbl>
      <w:tblPr>
        <w:tblW w:w="93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la 3 - dati progetto"/>
        <w:tblDescription w:val="La tabella va compilata con i dati del progetto: inserire il titolo e il sito web di pubblicazione del progetto."/>
      </w:tblPr>
      <w:tblGrid>
        <w:gridCol w:w="2764"/>
        <w:gridCol w:w="6574"/>
      </w:tblGrid>
      <w:tr w:rsidR="005407A7" w:rsidRPr="00515889" w14:paraId="45F68FCB" w14:textId="77777777" w:rsidTr="003D249F">
        <w:trPr>
          <w:trHeight w:val="1016"/>
        </w:trPr>
        <w:tc>
          <w:tcPr>
            <w:tcW w:w="2764" w:type="dxa"/>
            <w:shd w:val="clear" w:color="auto" w:fill="auto"/>
            <w:vAlign w:val="center"/>
          </w:tcPr>
          <w:p w14:paraId="382D788D" w14:textId="5913BA7B" w:rsidR="005407A7" w:rsidRPr="00515889" w:rsidRDefault="005407A7" w:rsidP="00BB55FB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Titolo pro</w:t>
            </w:r>
            <w:r w:rsidR="00E069FB">
              <w:rPr>
                <w:rFonts w:ascii="Calibri" w:hAnsi="Calibri" w:cs="Calibri"/>
              </w:rPr>
              <w:t>g</w:t>
            </w:r>
            <w:r w:rsidR="003241FC">
              <w:rPr>
                <w:rFonts w:ascii="Calibri" w:hAnsi="Calibri" w:cs="Calibri"/>
              </w:rPr>
              <w:t>etto 202_</w:t>
            </w:r>
          </w:p>
          <w:p w14:paraId="43768F64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</w:p>
        </w:tc>
        <w:tc>
          <w:tcPr>
            <w:tcW w:w="6574" w:type="dxa"/>
            <w:shd w:val="clear" w:color="auto" w:fill="auto"/>
            <w:vAlign w:val="center"/>
          </w:tcPr>
          <w:p w14:paraId="3667C4D2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 xml:space="preserve"> </w:t>
            </w:r>
          </w:p>
        </w:tc>
      </w:tr>
      <w:tr w:rsidR="005407A7" w:rsidRPr="00515889" w14:paraId="0F6F0C68" w14:textId="77777777" w:rsidTr="003D249F">
        <w:trPr>
          <w:trHeight w:val="1016"/>
        </w:trPr>
        <w:tc>
          <w:tcPr>
            <w:tcW w:w="2764" w:type="dxa"/>
            <w:shd w:val="clear" w:color="auto" w:fill="auto"/>
            <w:vAlign w:val="center"/>
          </w:tcPr>
          <w:p w14:paraId="1EF740FB" w14:textId="45DA7FF7" w:rsidR="005407A7" w:rsidRPr="00515889" w:rsidRDefault="002B624C" w:rsidP="00BB55FB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S</w:t>
            </w:r>
            <w:r w:rsidR="005407A7" w:rsidRPr="00515889">
              <w:rPr>
                <w:rFonts w:ascii="Calibri" w:hAnsi="Calibri" w:cs="Calibri"/>
              </w:rPr>
              <w:t>ito web di pubblicazione</w:t>
            </w:r>
            <w:r w:rsidR="00121020" w:rsidRPr="00515889">
              <w:rPr>
                <w:rFonts w:ascii="Calibri" w:hAnsi="Calibri" w:cs="Calibri"/>
              </w:rPr>
              <w:t xml:space="preserve"> del progetto</w:t>
            </w:r>
            <w:r w:rsidR="00E069FB">
              <w:rPr>
                <w:rFonts w:ascii="Calibri" w:hAnsi="Calibri" w:cs="Calibri"/>
              </w:rPr>
              <w:t xml:space="preserve"> annuale</w:t>
            </w:r>
            <w:r w:rsidR="00121020" w:rsidRPr="00515889">
              <w:rPr>
                <w:rFonts w:ascii="Calibri" w:hAnsi="Calibri" w:cs="Calibri"/>
              </w:rPr>
              <w:t xml:space="preserve"> </w:t>
            </w:r>
            <w:r w:rsidR="00121020" w:rsidRPr="00515889">
              <w:rPr>
                <w:rFonts w:ascii="Calibri" w:hAnsi="Calibri" w:cs="Calibri"/>
                <w:i/>
              </w:rPr>
              <w:t>(indicare)</w:t>
            </w:r>
          </w:p>
        </w:tc>
        <w:tc>
          <w:tcPr>
            <w:tcW w:w="6574" w:type="dxa"/>
            <w:shd w:val="clear" w:color="auto" w:fill="auto"/>
            <w:vAlign w:val="center"/>
          </w:tcPr>
          <w:p w14:paraId="0E8495AF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</w:p>
        </w:tc>
      </w:tr>
    </w:tbl>
    <w:p w14:paraId="7573CB3E" w14:textId="71C30487" w:rsidR="00E57717" w:rsidRPr="00515889" w:rsidRDefault="00E57717" w:rsidP="008171D0">
      <w:pPr>
        <w:spacing w:before="240" w:line="360" w:lineRule="auto"/>
        <w:rPr>
          <w:rFonts w:ascii="Calibri" w:hAnsi="Calibri" w:cs="Calibri"/>
          <w:b/>
        </w:rPr>
      </w:pPr>
      <w:r w:rsidRPr="00515889">
        <w:rPr>
          <w:rFonts w:ascii="Calibri" w:hAnsi="Calibri" w:cs="Calibri"/>
          <w:b/>
        </w:rPr>
        <w:t xml:space="preserve">Tabella </w:t>
      </w:r>
      <w:r w:rsidR="00A96D10">
        <w:rPr>
          <w:rFonts w:ascii="Calibri" w:hAnsi="Calibri" w:cs="Calibri"/>
          <w:b/>
        </w:rPr>
        <w:t xml:space="preserve">4 </w:t>
      </w:r>
      <w:r w:rsidRPr="00515889">
        <w:rPr>
          <w:rFonts w:ascii="Calibri" w:hAnsi="Calibri" w:cs="Calibri"/>
          <w:b/>
        </w:rPr>
        <w:t>– Costi ammi</w:t>
      </w:r>
      <w:r w:rsidR="00F26918" w:rsidRPr="00515889">
        <w:rPr>
          <w:rFonts w:ascii="Calibri" w:hAnsi="Calibri" w:cs="Calibri"/>
          <w:b/>
        </w:rPr>
        <w:t>ssibili</w:t>
      </w:r>
    </w:p>
    <w:tbl>
      <w:tblPr>
        <w:tblW w:w="62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la 5 - Costi ammissibili"/>
        <w:tblDescription w:val="La tabella va compilata con i dati del progetto: inserire nella prima colonna i valori triennali e nella seconda colonna i valori annuali espressi in euro."/>
      </w:tblPr>
      <w:tblGrid>
        <w:gridCol w:w="2764"/>
        <w:gridCol w:w="3528"/>
      </w:tblGrid>
      <w:tr w:rsidR="003241FC" w:rsidRPr="00515889" w14:paraId="5483E350" w14:textId="77777777" w:rsidTr="003241FC">
        <w:trPr>
          <w:trHeight w:val="909"/>
        </w:trPr>
        <w:tc>
          <w:tcPr>
            <w:tcW w:w="2764" w:type="dxa"/>
            <w:shd w:val="clear" w:color="auto" w:fill="auto"/>
            <w:vAlign w:val="center"/>
          </w:tcPr>
          <w:p w14:paraId="7FBD4021" w14:textId="720D83EA" w:rsidR="003241FC" w:rsidRPr="00515889" w:rsidRDefault="003241FC" w:rsidP="003241FC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Totale costi ammissibili del pro</w:t>
            </w:r>
            <w:r>
              <w:rPr>
                <w:rFonts w:ascii="Calibri" w:hAnsi="Calibri" w:cs="Calibri"/>
              </w:rPr>
              <w:t>getto 202_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5B9093D3" w14:textId="3F747B5F" w:rsidR="003241FC" w:rsidRPr="00515889" w:rsidRDefault="003241FC" w:rsidP="002B624C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0,00</w:t>
            </w:r>
          </w:p>
        </w:tc>
      </w:tr>
      <w:tr w:rsidR="003241FC" w:rsidRPr="00515889" w14:paraId="29CF94BB" w14:textId="77777777" w:rsidTr="003241FC">
        <w:trPr>
          <w:trHeight w:val="1059"/>
        </w:trPr>
        <w:tc>
          <w:tcPr>
            <w:tcW w:w="2764" w:type="dxa"/>
            <w:shd w:val="clear" w:color="auto" w:fill="auto"/>
            <w:vAlign w:val="center"/>
          </w:tcPr>
          <w:p w14:paraId="2FB48288" w14:textId="23C230E5" w:rsidR="003241FC" w:rsidRPr="00515889" w:rsidRDefault="003241FC" w:rsidP="002B62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Contributo richiesto 202_</w:t>
            </w:r>
            <w:r w:rsidRPr="00515889">
              <w:rPr>
                <w:rFonts w:ascii="Calibri" w:hAnsi="Calibri" w:cs="Calibri"/>
              </w:rPr>
              <w:t xml:space="preserve"> pari al deficit dell’attività derivante da costi ammissibili.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06B9212" w14:textId="12ECE60C" w:rsidR="003241FC" w:rsidRPr="00515889" w:rsidRDefault="003241FC" w:rsidP="002B624C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 xml:space="preserve"> 0,00</w:t>
            </w:r>
          </w:p>
        </w:tc>
      </w:tr>
    </w:tbl>
    <w:p w14:paraId="63E38945" w14:textId="0FB9C28F" w:rsidR="005407A7" w:rsidRPr="00515889" w:rsidRDefault="00CB603C" w:rsidP="00F36A35">
      <w:pPr>
        <w:spacing w:before="360" w:after="240" w:line="360" w:lineRule="auto"/>
        <w:rPr>
          <w:rFonts w:ascii="Calibri" w:hAnsi="Calibri" w:cs="Calibri"/>
          <w:bCs/>
        </w:rPr>
      </w:pPr>
      <w:r w:rsidRPr="00515889">
        <w:rPr>
          <w:rFonts w:ascii="Calibri" w:hAnsi="Calibri" w:cs="Calibri"/>
          <w:b/>
        </w:rPr>
        <w:t>L’INIZIATIVA PROGETTUALE È RIFERITA A</w:t>
      </w:r>
      <w:r w:rsidR="00F36A35" w:rsidRPr="00515889">
        <w:rPr>
          <w:rFonts w:ascii="Calibri" w:hAnsi="Calibri" w:cs="Calibri"/>
          <w:b/>
        </w:rPr>
        <w:t>:</w:t>
      </w:r>
      <w:r w:rsidR="002B624C" w:rsidRPr="00515889">
        <w:rPr>
          <w:rFonts w:ascii="Calibri" w:hAnsi="Calibri" w:cs="Calibri"/>
          <w:b/>
        </w:rPr>
        <w:t xml:space="preserve"> </w:t>
      </w:r>
      <w:r w:rsidR="002B624C" w:rsidRPr="00515889">
        <w:rPr>
          <w:rFonts w:ascii="Calibri" w:hAnsi="Calibri" w:cs="Calibri"/>
          <w:bCs/>
        </w:rPr>
        <w:t>(Indicare con una x la tipologia di Attività dichiarata)</w:t>
      </w:r>
      <w:r w:rsidRPr="00515889">
        <w:rPr>
          <w:rFonts w:ascii="Calibri" w:hAnsi="Calibri" w:cs="Calibri"/>
          <w:bCs/>
        </w:rPr>
        <w:t>:</w:t>
      </w:r>
    </w:p>
    <w:p w14:paraId="2B160CD6" w14:textId="31BD4FD4" w:rsidR="005407A7" w:rsidRPr="00515889" w:rsidRDefault="00012FBB" w:rsidP="00C021F8">
      <w:pPr>
        <w:pStyle w:val="Paragrafoelenco"/>
        <w:numPr>
          <w:ilvl w:val="0"/>
          <w:numId w:val="13"/>
        </w:numPr>
        <w:spacing w:after="240" w:line="360" w:lineRule="auto"/>
        <w:ind w:right="-142"/>
        <w:rPr>
          <w:rFonts w:ascii="Calibri" w:hAnsi="Calibri" w:cs="Calibri"/>
          <w:b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0B66429" wp14:editId="18E8B03A">
                <wp:extent cx="151130" cy="183515"/>
                <wp:effectExtent l="9525" t="9525" r="10795" b="6985"/>
                <wp:docPr id="400434294" name="Rettangolo 41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9BC3B8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1" o:spid="_x0000_s1026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MOzmLNsAgAA2wQAAA4AAAAAAAAAAAAAAAAALgIA&#10;AGRycy9lMm9Eb2MueG1sUEsBAi0AFAAGAAgAAAAhAFJfnz7bAAAAAwEAAA8AAAAAAAAAAAAAAAAA&#10;xgQAAGRycy9kb3ducmV2LnhtbFBLBQYAAAAABAAEAPMAAADO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09BC3B8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2B624C" w:rsidRPr="00515889">
        <w:rPr>
          <w:rFonts w:ascii="Calibri" w:hAnsi="Calibri" w:cs="Calibri"/>
          <w:b/>
        </w:rPr>
        <w:t xml:space="preserve"> </w:t>
      </w:r>
      <w:r w:rsidR="005407A7" w:rsidRPr="00515889">
        <w:rPr>
          <w:rFonts w:ascii="Calibri" w:hAnsi="Calibri" w:cs="Calibri"/>
          <w:b/>
        </w:rPr>
        <w:t>Attività di Spettacolo</w:t>
      </w:r>
    </w:p>
    <w:p w14:paraId="67E3E698" w14:textId="4EBA4062" w:rsidR="00C021F8" w:rsidRPr="00515889" w:rsidRDefault="00C021F8" w:rsidP="001C3400">
      <w:pPr>
        <w:spacing w:before="240" w:line="360" w:lineRule="auto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</w:rPr>
        <w:t>Indicare</w:t>
      </w:r>
      <w:r w:rsidR="006649A0">
        <w:rPr>
          <w:rFonts w:ascii="Calibri" w:hAnsi="Calibri" w:cs="Calibri"/>
        </w:rPr>
        <w:t xml:space="preserve"> solo un ambito prevalente </w:t>
      </w:r>
      <w:r w:rsidRPr="00515889">
        <w:rPr>
          <w:rFonts w:ascii="Calibri" w:hAnsi="Calibri" w:cs="Calibri"/>
        </w:rPr>
        <w:t>utilizza</w:t>
      </w:r>
      <w:r w:rsidR="006649A0">
        <w:rPr>
          <w:rFonts w:ascii="Calibri" w:hAnsi="Calibri" w:cs="Calibri"/>
        </w:rPr>
        <w:t>ndo il valore</w:t>
      </w:r>
      <w:r w:rsidRPr="00515889">
        <w:rPr>
          <w:rFonts w:ascii="Calibri" w:hAnsi="Calibri" w:cs="Calibri"/>
        </w:rPr>
        <w:t xml:space="preserve"> 1</w:t>
      </w:r>
      <w:r w:rsidR="006649A0">
        <w:rPr>
          <w:rFonts w:ascii="Calibri" w:hAnsi="Calibri" w:cs="Calibri"/>
        </w:rPr>
        <w:t xml:space="preserve">. In </w:t>
      </w:r>
      <w:r w:rsidRPr="00515889">
        <w:rPr>
          <w:rFonts w:ascii="Calibri" w:hAnsi="Calibri" w:cs="Calibri"/>
        </w:rPr>
        <w:t xml:space="preserve">caso di iniziative multidisciplinari, indicare </w:t>
      </w:r>
      <w:r w:rsidR="006649A0">
        <w:rPr>
          <w:rFonts w:ascii="Calibri" w:hAnsi="Calibri" w:cs="Calibri"/>
        </w:rPr>
        <w:t xml:space="preserve">gli altri ambiti </w:t>
      </w:r>
      <w:r w:rsidRPr="00515889">
        <w:rPr>
          <w:rFonts w:ascii="Calibri" w:hAnsi="Calibri" w:cs="Calibri"/>
        </w:rPr>
        <w:t>utilizza</w:t>
      </w:r>
      <w:r w:rsidR="006649A0">
        <w:rPr>
          <w:rFonts w:ascii="Calibri" w:hAnsi="Calibri" w:cs="Calibri"/>
        </w:rPr>
        <w:t xml:space="preserve">ndo i valori n. 2, 3, </w:t>
      </w:r>
      <w:proofErr w:type="spellStart"/>
      <w:r w:rsidR="006649A0">
        <w:rPr>
          <w:rFonts w:ascii="Calibri" w:hAnsi="Calibri" w:cs="Calibri"/>
        </w:rPr>
        <w:t>etc</w:t>
      </w:r>
      <w:proofErr w:type="spellEnd"/>
      <w:r w:rsidR="006649A0">
        <w:rPr>
          <w:rFonts w:ascii="Calibri" w:hAnsi="Calibri" w:cs="Calibri"/>
        </w:rPr>
        <w:t>…</w:t>
      </w:r>
    </w:p>
    <w:p w14:paraId="7D8FA8E6" w14:textId="6D9FFC41" w:rsidR="00C021F8" w:rsidRPr="00515889" w:rsidRDefault="00012FBB" w:rsidP="001C3400">
      <w:pPr>
        <w:spacing w:before="240" w:line="360" w:lineRule="auto"/>
        <w:rPr>
          <w:rFonts w:ascii="Calibri" w:hAnsi="Calibri" w:cs="Calibri"/>
          <w:bCs/>
          <w:noProof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2A06D43" wp14:editId="5F355B68">
                <wp:extent cx="151130" cy="183515"/>
                <wp:effectExtent l="0" t="0" r="20955" b="26035"/>
                <wp:docPr id="1315091060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6A076C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2" o:spid="_x0000_s1027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56A076C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  <w:bCs/>
          <w:noProof/>
        </w:rPr>
        <w:t xml:space="preserve"> Teatro</w:t>
      </w:r>
    </w:p>
    <w:p w14:paraId="2F2B53DC" w14:textId="21F595A6" w:rsidR="00C021F8" w:rsidRPr="00515889" w:rsidRDefault="00012FBB" w:rsidP="00243B66">
      <w:pPr>
        <w:spacing w:line="360" w:lineRule="auto"/>
        <w:rPr>
          <w:rFonts w:ascii="Calibri" w:hAnsi="Calibri" w:cs="Calibri"/>
          <w:bCs/>
          <w:noProof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57AD6DF" wp14:editId="3492137C">
                <wp:extent cx="151130" cy="183515"/>
                <wp:effectExtent l="0" t="0" r="20955" b="26035"/>
                <wp:docPr id="51572588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5160A6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8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595160A6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  <w:bCs/>
          <w:noProof/>
        </w:rPr>
        <w:t xml:space="preserve"> Musica</w:t>
      </w:r>
    </w:p>
    <w:p w14:paraId="42FF8426" w14:textId="6DE9A3D0" w:rsidR="00C021F8" w:rsidRPr="00515889" w:rsidRDefault="00012FBB" w:rsidP="00243B66">
      <w:pPr>
        <w:spacing w:line="360" w:lineRule="auto"/>
        <w:rPr>
          <w:rFonts w:ascii="Calibri" w:hAnsi="Calibri" w:cs="Calibri"/>
          <w:bCs/>
          <w:noProof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73E5F52" wp14:editId="6EDB90E5">
                <wp:extent cx="151130" cy="183515"/>
                <wp:effectExtent l="0" t="0" r="20955" b="26035"/>
                <wp:docPr id="594798073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8C7822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7E8C7822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  <w:bCs/>
          <w:noProof/>
        </w:rPr>
        <w:t xml:space="preserve"> Danza</w:t>
      </w:r>
    </w:p>
    <w:p w14:paraId="602DCE2D" w14:textId="3577233F" w:rsidR="00C021F8" w:rsidRPr="00515889" w:rsidRDefault="00012FBB" w:rsidP="00243B66">
      <w:pPr>
        <w:spacing w:line="360" w:lineRule="auto"/>
        <w:rPr>
          <w:rFonts w:ascii="Calibri" w:hAnsi="Calibri" w:cs="Calibri"/>
          <w:bCs/>
          <w:noProof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68FED32" wp14:editId="4A8B71AD">
                <wp:extent cx="151130" cy="183515"/>
                <wp:effectExtent l="0" t="0" r="20955" b="26035"/>
                <wp:docPr id="710370296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4CCD91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0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784CCD91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  <w:bCs/>
          <w:noProof/>
        </w:rPr>
        <w:t xml:space="preserve"> Cinema e Audiovisivo</w:t>
      </w:r>
    </w:p>
    <w:p w14:paraId="7EE24589" w14:textId="6B8BAFEB" w:rsidR="00C021F8" w:rsidRPr="00515889" w:rsidRDefault="00012FBB" w:rsidP="00243B66">
      <w:pPr>
        <w:spacing w:line="360" w:lineRule="auto"/>
        <w:rPr>
          <w:rFonts w:ascii="Calibri" w:hAnsi="Calibri" w:cs="Calibri"/>
          <w:bCs/>
          <w:noProof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8E8B96A" wp14:editId="431DF8D7">
                <wp:extent cx="151130" cy="183515"/>
                <wp:effectExtent l="0" t="0" r="20955" b="26035"/>
                <wp:docPr id="1378341758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FF1315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1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03FF1315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  <w:bCs/>
          <w:noProof/>
        </w:rPr>
        <w:t xml:space="preserve"> Spettacolo viaggiante e circense</w:t>
      </w:r>
    </w:p>
    <w:p w14:paraId="01BBE39A" w14:textId="2019A11E" w:rsidR="005407A7" w:rsidRPr="00515889" w:rsidRDefault="00C021F8" w:rsidP="006B0650">
      <w:pPr>
        <w:spacing w:before="240" w:line="360" w:lineRule="auto"/>
        <w:rPr>
          <w:rFonts w:ascii="Calibri" w:hAnsi="Calibri" w:cs="Calibri"/>
          <w:bCs/>
        </w:rPr>
      </w:pPr>
      <w:r w:rsidRPr="00515889">
        <w:rPr>
          <w:rFonts w:ascii="Calibri" w:hAnsi="Calibri" w:cs="Calibri"/>
          <w:bCs/>
        </w:rPr>
        <w:t>Indicare la tipologia di attività con una x:</w:t>
      </w:r>
    </w:p>
    <w:p w14:paraId="3EF62E33" w14:textId="4B4BA58A" w:rsidR="00C021F8" w:rsidRPr="00515889" w:rsidRDefault="00012FBB" w:rsidP="001C3400">
      <w:pPr>
        <w:spacing w:before="240"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w:lastRenderedPageBreak/>
        <mc:AlternateContent>
          <mc:Choice Requires="wps">
            <w:drawing>
              <wp:inline distT="0" distB="0" distL="0" distR="0" wp14:anchorId="78E0FBC9" wp14:editId="3F1CB4AA">
                <wp:extent cx="151130" cy="183515"/>
                <wp:effectExtent l="9525" t="9525" r="10795" b="6985"/>
                <wp:docPr id="1416656256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FCDF0F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7" o:spid="_x0000_s1032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8FCDF0F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</w:rPr>
        <w:t xml:space="preserve"> Produzione</w:t>
      </w:r>
    </w:p>
    <w:p w14:paraId="480D371C" w14:textId="43ED4084" w:rsidR="00C021F8" w:rsidRPr="00515889" w:rsidRDefault="00012FBB" w:rsidP="00243B66">
      <w:pPr>
        <w:spacing w:line="360" w:lineRule="auto"/>
        <w:rPr>
          <w:rFonts w:ascii="Calibri" w:hAnsi="Calibri" w:cs="Calibri"/>
          <w:b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3F62714" wp14:editId="71256DAC">
                <wp:extent cx="151130" cy="183515"/>
                <wp:effectExtent l="9525" t="9525" r="10795" b="6985"/>
                <wp:docPr id="1117481486" name="Rettangolo 48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27335D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8" o:spid="_x0000_s1033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4727335D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</w:rPr>
        <w:t xml:space="preserve"> Distribuzione</w:t>
      </w:r>
    </w:p>
    <w:p w14:paraId="1351F791" w14:textId="1F29BEA7" w:rsidR="00C021F8" w:rsidRPr="00515889" w:rsidRDefault="00012FBB" w:rsidP="00243B66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08DB3A7" wp14:editId="6DB6F6DF">
                <wp:extent cx="151130" cy="183515"/>
                <wp:effectExtent l="9525" t="9525" r="10795" b="6985"/>
                <wp:docPr id="872179529" name="Rettangolo 49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43DDA9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9" o:spid="_x0000_s1034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4D43DDA9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</w:rPr>
        <w:t xml:space="preserve"> Rassegna</w:t>
      </w:r>
    </w:p>
    <w:p w14:paraId="77CAC331" w14:textId="58A8C4F8" w:rsidR="00C021F8" w:rsidRPr="00515889" w:rsidRDefault="00012FBB" w:rsidP="00243B66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D993203" wp14:editId="592087B6">
                <wp:extent cx="151130" cy="183515"/>
                <wp:effectExtent l="9525" t="9525" r="10795" b="6985"/>
                <wp:docPr id="2134185403" name="Rettangolo 48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1EBF97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5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0A1EBF97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</w:rPr>
        <w:t xml:space="preserve"> Festival</w:t>
      </w:r>
    </w:p>
    <w:p w14:paraId="2597D763" w14:textId="063BCC58" w:rsidR="00C021F8" w:rsidRPr="00515889" w:rsidRDefault="00012FBB" w:rsidP="006B0650">
      <w:pPr>
        <w:spacing w:after="240"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F1AFA6D" wp14:editId="090609BF">
                <wp:extent cx="151130" cy="183515"/>
                <wp:effectExtent l="9525" t="9525" r="10795" b="6985"/>
                <wp:docPr id="258802890" name="Rettangolo 48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A81BB6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6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02A81BB6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C021F8" w:rsidRPr="00515889">
        <w:rPr>
          <w:rFonts w:ascii="Calibri" w:hAnsi="Calibri" w:cs="Calibri"/>
        </w:rPr>
        <w:t xml:space="preserve"> Esercizio</w:t>
      </w:r>
    </w:p>
    <w:p w14:paraId="61E0DA61" w14:textId="510059EE" w:rsidR="006B0650" w:rsidRPr="00515889" w:rsidRDefault="00012FBB" w:rsidP="006B0650">
      <w:pPr>
        <w:pStyle w:val="Paragrafoelenco"/>
        <w:numPr>
          <w:ilvl w:val="0"/>
          <w:numId w:val="13"/>
        </w:numPr>
        <w:spacing w:after="240" w:line="360" w:lineRule="auto"/>
        <w:ind w:right="-142"/>
        <w:rPr>
          <w:rFonts w:ascii="Calibri" w:hAnsi="Calibri" w:cs="Calibri"/>
          <w:b/>
          <w:bCs/>
          <w:noProof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586E418" wp14:editId="72E91E05">
                <wp:extent cx="151130" cy="183515"/>
                <wp:effectExtent l="9525" t="9525" r="10795" b="6985"/>
                <wp:docPr id="1342465149" name="Rettangolo 48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D9C41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7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7E1D9C41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2B624C" w:rsidRPr="00515889">
        <w:rPr>
          <w:rFonts w:ascii="Calibri" w:hAnsi="Calibri" w:cs="Calibri"/>
          <w:b/>
          <w:bCs/>
          <w:noProof/>
        </w:rPr>
        <w:t xml:space="preserve"> </w:t>
      </w:r>
      <w:r w:rsidR="005407A7" w:rsidRPr="00515889">
        <w:rPr>
          <w:rFonts w:ascii="Calibri" w:hAnsi="Calibri" w:cs="Calibri"/>
          <w:b/>
          <w:bCs/>
          <w:noProof/>
        </w:rPr>
        <w:t>Attività Culturali</w:t>
      </w:r>
    </w:p>
    <w:p w14:paraId="2F39E563" w14:textId="77777777" w:rsidR="006649A0" w:rsidRDefault="006649A0" w:rsidP="006B0650">
      <w:pPr>
        <w:spacing w:line="360" w:lineRule="auto"/>
        <w:rPr>
          <w:rFonts w:ascii="Calibri" w:hAnsi="Calibri" w:cs="Calibri"/>
        </w:rPr>
      </w:pPr>
      <w:r w:rsidRPr="006649A0">
        <w:rPr>
          <w:rFonts w:ascii="Calibri" w:hAnsi="Calibri" w:cs="Calibri"/>
        </w:rPr>
        <w:t xml:space="preserve">Indicare solo un ambito prevalente utilizzando il valore 1. In caso di iniziative multidisciplinari, indicare gli altri ambiti utilizzando i valori n. 2, 3, </w:t>
      </w:r>
      <w:proofErr w:type="spellStart"/>
      <w:r w:rsidRPr="006649A0">
        <w:rPr>
          <w:rFonts w:ascii="Calibri" w:hAnsi="Calibri" w:cs="Calibri"/>
        </w:rPr>
        <w:t>etc</w:t>
      </w:r>
      <w:proofErr w:type="spellEnd"/>
      <w:r w:rsidRPr="006649A0">
        <w:rPr>
          <w:rFonts w:ascii="Calibri" w:hAnsi="Calibri" w:cs="Calibri"/>
        </w:rPr>
        <w:t>…</w:t>
      </w:r>
    </w:p>
    <w:p w14:paraId="1C472B56" w14:textId="5B21C4C8" w:rsidR="006B0650" w:rsidRPr="00515889" w:rsidRDefault="00012FBB" w:rsidP="006B065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D2C5F55" wp14:editId="1A51FAB3">
                <wp:extent cx="151130" cy="183515"/>
                <wp:effectExtent l="0" t="0" r="20955" b="26035"/>
                <wp:docPr id="1973138918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036AD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8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64B036AD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Arti plastiche e visive: scultura, disegno, incisione, pittura, fotografia, fumetto, architettura e design</w:t>
      </w:r>
    </w:p>
    <w:p w14:paraId="6E1F0B50" w14:textId="5B2B176F" w:rsidR="006B0650" w:rsidRPr="00515889" w:rsidRDefault="00012FBB" w:rsidP="006B065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7DFDA9F" wp14:editId="71D2D542">
                <wp:extent cx="151130" cy="183515"/>
                <wp:effectExtent l="0" t="0" r="20955" b="26035"/>
                <wp:docPr id="777327771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66A649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9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6F66A649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Arti performative: musica, danza, teatro, cinema, spettacolo viaggiante e circense</w:t>
      </w:r>
    </w:p>
    <w:p w14:paraId="4AE1C87B" w14:textId="5877FB5D" w:rsidR="006B0650" w:rsidRPr="00515889" w:rsidRDefault="00012FBB" w:rsidP="006B065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DF30AC3" wp14:editId="3FF08480">
                <wp:extent cx="151130" cy="183515"/>
                <wp:effectExtent l="0" t="0" r="20955" b="26035"/>
                <wp:docPr id="735696230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BF1AE7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0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62BF1AE7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Letteratura e filosofia</w:t>
      </w:r>
    </w:p>
    <w:p w14:paraId="2908FCE8" w14:textId="0E12B906" w:rsidR="006B0650" w:rsidRPr="00515889" w:rsidRDefault="00012FBB" w:rsidP="006B065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F50D8B1" wp14:editId="5B96035F">
                <wp:extent cx="151130" cy="183515"/>
                <wp:effectExtent l="0" t="0" r="20955" b="26035"/>
                <wp:docPr id="893917565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5D0EEE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1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755D0EEE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Scienza e tecnologia</w:t>
      </w:r>
    </w:p>
    <w:p w14:paraId="68CF06E7" w14:textId="0597EB14" w:rsidR="006B0650" w:rsidRPr="00515889" w:rsidRDefault="00012FBB" w:rsidP="006B065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02218F0" wp14:editId="27236B48">
                <wp:extent cx="151130" cy="183515"/>
                <wp:effectExtent l="0" t="0" r="20955" b="26035"/>
                <wp:docPr id="1200258003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4A39CB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2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474A39CB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Identità e territorio</w:t>
      </w:r>
    </w:p>
    <w:p w14:paraId="73E533AD" w14:textId="32865C6A" w:rsidR="006B0650" w:rsidRPr="00515889" w:rsidRDefault="00012FBB" w:rsidP="006B065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7941A8F" wp14:editId="37CBC7CD">
                <wp:extent cx="151130" cy="183515"/>
                <wp:effectExtent l="0" t="0" r="20955" b="26035"/>
                <wp:docPr id="182410467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EC47AB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3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7BEC47AB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Memoria storica</w:t>
      </w:r>
    </w:p>
    <w:p w14:paraId="1A9D10CF" w14:textId="15BD77ED" w:rsidR="006B0650" w:rsidRPr="00515889" w:rsidRDefault="00012FBB" w:rsidP="006B065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0AE75F3" wp14:editId="5FEF9D41">
                <wp:extent cx="151130" cy="183515"/>
                <wp:effectExtent l="0" t="0" r="20955" b="26035"/>
                <wp:docPr id="1473118161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2F5ADC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4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4A2F5ADC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Interculturalità e diritti sociali</w:t>
      </w:r>
    </w:p>
    <w:p w14:paraId="17A0AED4" w14:textId="68278735" w:rsidR="006B0650" w:rsidRPr="00515889" w:rsidRDefault="00012FBB" w:rsidP="006B0650">
      <w:pPr>
        <w:spacing w:after="240"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F7AEA06" wp14:editId="3970C5FE">
                <wp:extent cx="151130" cy="183515"/>
                <wp:effectExtent l="0" t="0" r="20955" b="26035"/>
                <wp:docPr id="2131737770" name="Rettangolo 42" descr="Inserire il valore dell'ambito: 1 se prevalente, 2, 3, etc. in caso di ambiti multidisciplinar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3FFF07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5" alt="Inserire il valore dell'ambito: 1 se prevalente, 2, 3, etc. in caso di ambiti multidisciplinari.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E3FFF07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  <w:bCs/>
          <w:noProof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Temi della contemporaneità</w:t>
      </w:r>
    </w:p>
    <w:p w14:paraId="6BA75264" w14:textId="76F9A806" w:rsidR="006B0650" w:rsidRPr="00515889" w:rsidRDefault="006B0650" w:rsidP="001C3400">
      <w:pPr>
        <w:spacing w:before="240" w:after="240" w:line="360" w:lineRule="auto"/>
        <w:rPr>
          <w:rFonts w:ascii="Calibri" w:hAnsi="Calibri" w:cs="Calibri"/>
          <w:bCs/>
        </w:rPr>
      </w:pPr>
      <w:r w:rsidRPr="00515889">
        <w:rPr>
          <w:rFonts w:ascii="Calibri" w:hAnsi="Calibri" w:cs="Calibri"/>
          <w:bCs/>
        </w:rPr>
        <w:t>Indicare la tipologia di attività prevalente con una x:</w:t>
      </w:r>
    </w:p>
    <w:p w14:paraId="0D10A6B0" w14:textId="5B2576FF" w:rsidR="006B0650" w:rsidRPr="00515889" w:rsidRDefault="00012FBB" w:rsidP="006B065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7530C5F" wp14:editId="580E7C64">
                <wp:extent cx="151130" cy="183515"/>
                <wp:effectExtent l="9525" t="9525" r="10795" b="6985"/>
                <wp:docPr id="1327403994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501AEB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6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VL6jL3ECAADk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4B501AEB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Manifestazioni espositive</w:t>
      </w:r>
    </w:p>
    <w:p w14:paraId="31610BDC" w14:textId="37ADBC20" w:rsidR="006B0650" w:rsidRPr="00515889" w:rsidRDefault="00012FBB" w:rsidP="006B065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F16EE52" wp14:editId="4DC17955">
                <wp:extent cx="151130" cy="183515"/>
                <wp:effectExtent l="9525" t="9525" r="10795" b="6985"/>
                <wp:docPr id="1010151252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74A369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7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0A74A369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Progetti editoriali e iniziative per la promozione della lettura</w:t>
      </w:r>
    </w:p>
    <w:p w14:paraId="5ACEF5BF" w14:textId="4EE8DEC2" w:rsidR="006B0650" w:rsidRPr="00515889" w:rsidRDefault="00012FBB" w:rsidP="006B065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6B694CA" wp14:editId="3576DAD5">
                <wp:extent cx="151130" cy="183515"/>
                <wp:effectExtent l="9525" t="9525" r="10795" b="6985"/>
                <wp:docPr id="886790942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9E3877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8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pT419nECAADj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169E3877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Convegni, seminari, workshop</w:t>
      </w:r>
    </w:p>
    <w:p w14:paraId="4472A2AE" w14:textId="7CB3A047" w:rsidR="006B0650" w:rsidRPr="00515889" w:rsidRDefault="00012FBB" w:rsidP="006B065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218AF3E" wp14:editId="5807A348">
                <wp:extent cx="151130" cy="183515"/>
                <wp:effectExtent l="9525" t="9525" r="10795" b="6985"/>
                <wp:docPr id="467717806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B65A50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9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QGJlRXECAADj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66B65A50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Eventi e rassegne</w:t>
      </w:r>
    </w:p>
    <w:p w14:paraId="6B27292C" w14:textId="41C5AF72" w:rsidR="006B0650" w:rsidRPr="00515889" w:rsidRDefault="00012FBB" w:rsidP="006B065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7E87524" wp14:editId="0BE2BFEC">
                <wp:extent cx="151130" cy="183515"/>
                <wp:effectExtent l="9525" t="9525" r="10795" b="6985"/>
                <wp:docPr id="1826290208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B61EBB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0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r1BAYXECAADk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0CB61EBB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Ricerche e studi</w:t>
      </w:r>
    </w:p>
    <w:p w14:paraId="4FBD97C5" w14:textId="7F343B8C" w:rsidR="006B0650" w:rsidRPr="00515889" w:rsidRDefault="00012FBB" w:rsidP="006B065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1DD57A2" wp14:editId="7377995F">
                <wp:extent cx="151130" cy="183515"/>
                <wp:effectExtent l="9525" t="9525" r="10795" b="6985"/>
                <wp:docPr id="2001831250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EB149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1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6A8EB149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6B0650" w:rsidRPr="00515889">
        <w:rPr>
          <w:rFonts w:ascii="Calibri" w:hAnsi="Calibri" w:cs="Calibri"/>
        </w:rPr>
        <w:t xml:space="preserve"> </w:t>
      </w:r>
      <w:r w:rsidR="006B0650" w:rsidRPr="00515889">
        <w:rPr>
          <w:rFonts w:ascii="Calibri" w:hAnsi="Calibri" w:cs="Calibri"/>
          <w:color w:val="000000"/>
        </w:rPr>
        <w:t>Premi</w:t>
      </w:r>
    </w:p>
    <w:p w14:paraId="7ED61B5B" w14:textId="098814F3" w:rsidR="005407A7" w:rsidRPr="00515889" w:rsidRDefault="005407A7" w:rsidP="00444371">
      <w:pPr>
        <w:spacing w:before="240" w:after="240" w:line="360" w:lineRule="auto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b/>
          <w:bCs/>
        </w:rPr>
        <w:lastRenderedPageBreak/>
        <w:t>Dimensione territoriale prevista dell’intervento</w:t>
      </w:r>
      <w:r w:rsidR="008171D0" w:rsidRPr="00515889">
        <w:rPr>
          <w:rFonts w:ascii="Calibri" w:hAnsi="Calibri" w:cs="Calibri"/>
          <w:b/>
          <w:bCs/>
        </w:rPr>
        <w:t xml:space="preserve"> </w:t>
      </w:r>
      <w:r w:rsidR="008171D0" w:rsidRPr="00515889">
        <w:rPr>
          <w:rFonts w:ascii="Calibri" w:hAnsi="Calibri" w:cs="Calibri"/>
        </w:rPr>
        <w:t>(indicare con una x l’area di intervento del proprio progetto)</w:t>
      </w:r>
      <w:r w:rsidRPr="00515889">
        <w:rPr>
          <w:rFonts w:ascii="Calibri" w:hAnsi="Calibri" w:cs="Calibri"/>
        </w:rPr>
        <w:t>:</w:t>
      </w:r>
    </w:p>
    <w:p w14:paraId="22ADB825" w14:textId="5ACA7095" w:rsidR="008171D0" w:rsidRPr="00515889" w:rsidRDefault="00012FBB" w:rsidP="008171D0">
      <w:pPr>
        <w:spacing w:line="360" w:lineRule="auto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34DECBB" wp14:editId="7F7F8B49">
                <wp:extent cx="151130" cy="183515"/>
                <wp:effectExtent l="9525" t="9525" r="10795" b="6985"/>
                <wp:docPr id="908259229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B3477D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2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4AB3477D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8171D0" w:rsidRPr="00515889">
        <w:rPr>
          <w:rFonts w:ascii="Calibri" w:hAnsi="Calibri" w:cs="Calibri"/>
        </w:rPr>
        <w:t xml:space="preserve"> </w:t>
      </w:r>
      <w:r w:rsidR="008171D0" w:rsidRPr="00515889">
        <w:rPr>
          <w:rFonts w:ascii="Calibri" w:hAnsi="Calibri" w:cs="Calibri"/>
          <w:color w:val="000000"/>
        </w:rPr>
        <w:t>Comunale</w:t>
      </w:r>
    </w:p>
    <w:p w14:paraId="70E926EE" w14:textId="787AE067" w:rsidR="008171D0" w:rsidRPr="00515889" w:rsidRDefault="00012FBB" w:rsidP="008171D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CFFD59E" wp14:editId="1DB2CE2A">
                <wp:extent cx="151130" cy="183515"/>
                <wp:effectExtent l="9525" t="9525" r="10795" b="6985"/>
                <wp:docPr id="1690192928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5F5634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3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idKZO3ECAADk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45F5634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8171D0" w:rsidRPr="00515889">
        <w:rPr>
          <w:rFonts w:ascii="Calibri" w:hAnsi="Calibri" w:cs="Calibri"/>
        </w:rPr>
        <w:t xml:space="preserve"> </w:t>
      </w:r>
      <w:r w:rsidR="008171D0" w:rsidRPr="00515889">
        <w:rPr>
          <w:rFonts w:ascii="Calibri" w:hAnsi="Calibri" w:cs="Calibri"/>
          <w:color w:val="000000"/>
        </w:rPr>
        <w:t>Provinciale</w:t>
      </w:r>
    </w:p>
    <w:p w14:paraId="29D4772C" w14:textId="3ADAFFB2" w:rsidR="008171D0" w:rsidRPr="00515889" w:rsidRDefault="00012FBB" w:rsidP="008171D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E902DD8" wp14:editId="7C3BC408">
                <wp:extent cx="151130" cy="183515"/>
                <wp:effectExtent l="9525" t="9525" r="10795" b="6985"/>
                <wp:docPr id="1527467633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CF757D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4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ppHilXECAADk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1DCF757D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8171D0" w:rsidRPr="00515889">
        <w:rPr>
          <w:rFonts w:ascii="Calibri" w:hAnsi="Calibri" w:cs="Calibri"/>
        </w:rPr>
        <w:t xml:space="preserve"> </w:t>
      </w:r>
      <w:r w:rsidR="008171D0" w:rsidRPr="00515889">
        <w:rPr>
          <w:rFonts w:ascii="Calibri" w:hAnsi="Calibri" w:cs="Calibri"/>
          <w:color w:val="000000"/>
        </w:rPr>
        <w:t>Regionale</w:t>
      </w:r>
    </w:p>
    <w:p w14:paraId="23FC35C2" w14:textId="498E0705" w:rsidR="008171D0" w:rsidRPr="00515889" w:rsidRDefault="00012FBB" w:rsidP="008171D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8B02A33" wp14:editId="494FC922">
                <wp:extent cx="151130" cy="183515"/>
                <wp:effectExtent l="9525" t="9525" r="10795" b="6985"/>
                <wp:docPr id="1151816910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0A2DDB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5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480A2DDB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8171D0" w:rsidRPr="00515889">
        <w:rPr>
          <w:rFonts w:ascii="Calibri" w:hAnsi="Calibri" w:cs="Calibri"/>
        </w:rPr>
        <w:t xml:space="preserve"> </w:t>
      </w:r>
      <w:r w:rsidR="008171D0" w:rsidRPr="00515889">
        <w:rPr>
          <w:rFonts w:ascii="Calibri" w:hAnsi="Calibri" w:cs="Calibri"/>
          <w:color w:val="000000"/>
        </w:rPr>
        <w:t>Nazionale</w:t>
      </w:r>
    </w:p>
    <w:p w14:paraId="535A6147" w14:textId="32E4148F" w:rsidR="008171D0" w:rsidRPr="00515889" w:rsidRDefault="00012FBB" w:rsidP="008171D0">
      <w:pPr>
        <w:spacing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2F56F03" wp14:editId="4CB0C7B7">
                <wp:extent cx="151130" cy="183515"/>
                <wp:effectExtent l="9525" t="9525" r="10795" b="6985"/>
                <wp:docPr id="1393454908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2C4871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6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xDTwX3ECAADk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792C4871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8171D0" w:rsidRPr="00515889">
        <w:rPr>
          <w:rFonts w:ascii="Calibri" w:hAnsi="Calibri" w:cs="Calibri"/>
        </w:rPr>
        <w:t xml:space="preserve"> </w:t>
      </w:r>
      <w:r w:rsidR="008171D0" w:rsidRPr="00515889">
        <w:rPr>
          <w:rFonts w:ascii="Calibri" w:hAnsi="Calibri" w:cs="Calibri"/>
          <w:color w:val="000000"/>
        </w:rPr>
        <w:t>Europea</w:t>
      </w:r>
    </w:p>
    <w:p w14:paraId="23FDF41F" w14:textId="1A853A18" w:rsidR="008171D0" w:rsidRPr="00515889" w:rsidRDefault="00012FBB" w:rsidP="00D8706E">
      <w:pPr>
        <w:spacing w:after="240" w:line="360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4125BA7" wp14:editId="4F52BA3B">
                <wp:extent cx="151130" cy="183515"/>
                <wp:effectExtent l="9525" t="9525" r="10795" b="6985"/>
                <wp:docPr id="2029771310" name="Rettangolo 4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D4F344" w14:textId="77777777" w:rsidR="00012FBB" w:rsidRDefault="00012FBB" w:rsidP="00012FBB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57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0ED4F344" w14:textId="77777777" w:rsidR="00012FBB" w:rsidRDefault="00012FBB" w:rsidP="00012FBB"/>
                  </w:txbxContent>
                </v:textbox>
                <w10:anchorlock/>
              </v:rect>
            </w:pict>
          </mc:Fallback>
        </mc:AlternateContent>
      </w:r>
      <w:r w:rsidR="008171D0" w:rsidRPr="00515889">
        <w:rPr>
          <w:rFonts w:ascii="Calibri" w:hAnsi="Calibri" w:cs="Calibri"/>
        </w:rPr>
        <w:t xml:space="preserve"> </w:t>
      </w:r>
      <w:r w:rsidR="008171D0" w:rsidRPr="00515889">
        <w:rPr>
          <w:rFonts w:ascii="Calibri" w:hAnsi="Calibri" w:cs="Calibri"/>
          <w:color w:val="000000"/>
        </w:rPr>
        <w:t>Internazionale</w:t>
      </w:r>
    </w:p>
    <w:p w14:paraId="2E07BF0F" w14:textId="77777777" w:rsidR="008171D0" w:rsidRPr="00515889" w:rsidRDefault="008171D0" w:rsidP="00AF6785">
      <w:pPr>
        <w:spacing w:after="240"/>
        <w:rPr>
          <w:rFonts w:ascii="Calibri" w:hAnsi="Calibri" w:cs="Calibri"/>
          <w:iCs/>
        </w:rPr>
      </w:pPr>
      <w:r w:rsidRPr="00515889">
        <w:rPr>
          <w:rFonts w:ascii="Calibri" w:hAnsi="Calibri" w:cs="Calibri"/>
          <w:iCs/>
        </w:rPr>
        <w:t>Indicare le località di svolgimento dell’iniziativa progettuale:</w:t>
      </w:r>
    </w:p>
    <w:p w14:paraId="6AEF1A0A" w14:textId="64C0A2B2" w:rsidR="008171D0" w:rsidRPr="00515889" w:rsidRDefault="00D8706E" w:rsidP="00D8706E">
      <w:pPr>
        <w:spacing w:line="276" w:lineRule="auto"/>
        <w:rPr>
          <w:rFonts w:ascii="Calibri" w:hAnsi="Calibri" w:cs="Calibri"/>
        </w:rPr>
      </w:pPr>
      <w:r w:rsidRPr="00515889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inline distT="0" distB="0" distL="0" distR="0" wp14:anchorId="4D2E8152" wp14:editId="0131F886">
                <wp:extent cx="5931673" cy="454563"/>
                <wp:effectExtent l="0" t="0" r="12065" b="12700"/>
                <wp:docPr id="2105102495" name="Casella di testo 1" descr="In questo campo testo indicare le località di svolgimento delle iniziative progettual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673" cy="454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D1738" w14:textId="77777777" w:rsidR="00D8706E" w:rsidRDefault="00D8706E" w:rsidP="00D87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58" type="#_x0000_t202" alt="In questo campo testo indicare le località di svolgimento delle iniziative progettuali" style="width:467.0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" fillcolor="white [3201]" strokeweight=".5pt">
                <v:textbox style="mso-fit-shape-to-text:t">
                  <w:txbxContent>
                    <w:p w14:paraId="698D1738" w14:textId="77777777" w:rsidR="00D8706E" w:rsidRDefault="00D8706E" w:rsidP="00D8706E"/>
                  </w:txbxContent>
                </v:textbox>
                <w10:anchorlock/>
              </v:shape>
            </w:pict>
          </mc:Fallback>
        </mc:AlternateContent>
      </w:r>
    </w:p>
    <w:p w14:paraId="3D8E5E20" w14:textId="77777777" w:rsidR="005407A7" w:rsidRPr="00515889" w:rsidRDefault="005407A7" w:rsidP="00AF6785">
      <w:pPr>
        <w:spacing w:before="240" w:after="240"/>
        <w:rPr>
          <w:rFonts w:ascii="Calibri" w:hAnsi="Calibri" w:cs="Calibri"/>
        </w:rPr>
      </w:pPr>
      <w:r w:rsidRPr="00515889">
        <w:rPr>
          <w:rFonts w:ascii="Calibri" w:hAnsi="Calibri" w:cs="Calibri"/>
        </w:rPr>
        <w:t xml:space="preserve">Eventuali </w:t>
      </w:r>
      <w:r w:rsidRPr="00515889">
        <w:rPr>
          <w:rFonts w:ascii="Calibri" w:hAnsi="Calibri" w:cs="Calibri"/>
          <w:b/>
        </w:rPr>
        <w:t>Partner: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la partner di progetto"/>
        <w:tblDescription w:val="Compilare la tabella indicando i nomi delle organizzazioni, partner di progetto "/>
      </w:tblPr>
      <w:tblGrid>
        <w:gridCol w:w="1185"/>
        <w:gridCol w:w="8171"/>
      </w:tblGrid>
      <w:tr w:rsidR="005407A7" w:rsidRPr="00515889" w14:paraId="50619F13" w14:textId="77777777" w:rsidTr="003D249F">
        <w:trPr>
          <w:trHeight w:val="902"/>
        </w:trPr>
        <w:tc>
          <w:tcPr>
            <w:tcW w:w="1185" w:type="dxa"/>
            <w:shd w:val="clear" w:color="auto" w:fill="auto"/>
            <w:vAlign w:val="center"/>
          </w:tcPr>
          <w:p w14:paraId="19BDB3A4" w14:textId="77777777" w:rsidR="005407A7" w:rsidRPr="00515889" w:rsidRDefault="005407A7" w:rsidP="00BB55FB">
            <w:pPr>
              <w:jc w:val="center"/>
              <w:rPr>
                <w:rFonts w:ascii="Calibri" w:hAnsi="Calibri" w:cs="Calibri"/>
                <w:b/>
              </w:rPr>
            </w:pPr>
            <w:r w:rsidRPr="00515889">
              <w:rPr>
                <w:rFonts w:ascii="Calibri" w:hAnsi="Calibri" w:cs="Calibri"/>
                <w:b/>
              </w:rPr>
              <w:t xml:space="preserve">N. Partner </w:t>
            </w:r>
          </w:p>
        </w:tc>
        <w:tc>
          <w:tcPr>
            <w:tcW w:w="8171" w:type="dxa"/>
            <w:shd w:val="clear" w:color="auto" w:fill="auto"/>
            <w:vAlign w:val="center"/>
          </w:tcPr>
          <w:p w14:paraId="1DA14F08" w14:textId="77777777" w:rsidR="005407A7" w:rsidRPr="00515889" w:rsidRDefault="005407A7" w:rsidP="00BB55FB">
            <w:pPr>
              <w:jc w:val="center"/>
              <w:rPr>
                <w:rFonts w:ascii="Calibri" w:hAnsi="Calibri" w:cs="Calibri"/>
                <w:b/>
              </w:rPr>
            </w:pPr>
            <w:r w:rsidRPr="00515889">
              <w:rPr>
                <w:rFonts w:ascii="Calibri" w:hAnsi="Calibri" w:cs="Calibri"/>
                <w:b/>
              </w:rPr>
              <w:t>Nome organizzazione</w:t>
            </w:r>
          </w:p>
        </w:tc>
      </w:tr>
      <w:tr w:rsidR="005407A7" w:rsidRPr="00515889" w14:paraId="265799ED" w14:textId="77777777" w:rsidTr="003D249F">
        <w:trPr>
          <w:trHeight w:val="438"/>
        </w:trPr>
        <w:tc>
          <w:tcPr>
            <w:tcW w:w="1185" w:type="dxa"/>
            <w:shd w:val="clear" w:color="auto" w:fill="auto"/>
          </w:tcPr>
          <w:p w14:paraId="4C208C72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Partner 1</w:t>
            </w:r>
          </w:p>
        </w:tc>
        <w:tc>
          <w:tcPr>
            <w:tcW w:w="8171" w:type="dxa"/>
            <w:shd w:val="clear" w:color="auto" w:fill="auto"/>
          </w:tcPr>
          <w:p w14:paraId="17B8C483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</w:p>
        </w:tc>
      </w:tr>
      <w:tr w:rsidR="005407A7" w:rsidRPr="00515889" w14:paraId="240DAE8F" w14:textId="77777777" w:rsidTr="003D249F">
        <w:trPr>
          <w:trHeight w:val="430"/>
        </w:trPr>
        <w:tc>
          <w:tcPr>
            <w:tcW w:w="1185" w:type="dxa"/>
            <w:shd w:val="clear" w:color="auto" w:fill="auto"/>
          </w:tcPr>
          <w:p w14:paraId="09B8E5C1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Partner 2</w:t>
            </w:r>
          </w:p>
        </w:tc>
        <w:tc>
          <w:tcPr>
            <w:tcW w:w="8171" w:type="dxa"/>
            <w:shd w:val="clear" w:color="auto" w:fill="auto"/>
          </w:tcPr>
          <w:p w14:paraId="1552C9A0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</w:p>
        </w:tc>
      </w:tr>
      <w:tr w:rsidR="005407A7" w:rsidRPr="00515889" w14:paraId="78CF1DA8" w14:textId="77777777" w:rsidTr="003D249F">
        <w:trPr>
          <w:trHeight w:val="450"/>
        </w:trPr>
        <w:tc>
          <w:tcPr>
            <w:tcW w:w="1185" w:type="dxa"/>
            <w:shd w:val="clear" w:color="auto" w:fill="auto"/>
          </w:tcPr>
          <w:p w14:paraId="3BEE569A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  <w:r w:rsidRPr="00515889">
              <w:rPr>
                <w:rFonts w:ascii="Calibri" w:hAnsi="Calibri" w:cs="Calibri"/>
              </w:rPr>
              <w:t>Partner 3</w:t>
            </w:r>
          </w:p>
        </w:tc>
        <w:tc>
          <w:tcPr>
            <w:tcW w:w="8171" w:type="dxa"/>
            <w:shd w:val="clear" w:color="auto" w:fill="auto"/>
          </w:tcPr>
          <w:p w14:paraId="417D23B1" w14:textId="77777777" w:rsidR="005407A7" w:rsidRPr="00515889" w:rsidRDefault="005407A7" w:rsidP="00BB55FB">
            <w:pPr>
              <w:rPr>
                <w:rFonts w:ascii="Calibri" w:hAnsi="Calibri" w:cs="Calibri"/>
              </w:rPr>
            </w:pPr>
          </w:p>
        </w:tc>
      </w:tr>
    </w:tbl>
    <w:p w14:paraId="3CB1A680" w14:textId="77777777" w:rsidR="005407A7" w:rsidRPr="00515889" w:rsidRDefault="005407A7" w:rsidP="005407A7">
      <w:pPr>
        <w:jc w:val="both"/>
        <w:rPr>
          <w:rFonts w:ascii="Calibri" w:hAnsi="Calibri" w:cs="Calibri"/>
          <w:iCs/>
        </w:rPr>
      </w:pPr>
      <w:r w:rsidRPr="00515889">
        <w:rPr>
          <w:rFonts w:ascii="Calibri" w:hAnsi="Calibri" w:cs="Calibri"/>
          <w:iCs/>
        </w:rPr>
        <w:t xml:space="preserve">aggiungere righe se necessario </w:t>
      </w:r>
    </w:p>
    <w:p w14:paraId="064D48B5" w14:textId="77777777" w:rsidR="005407A7" w:rsidRPr="00515889" w:rsidRDefault="005407A7" w:rsidP="005407A7">
      <w:pPr>
        <w:spacing w:before="240" w:line="276" w:lineRule="auto"/>
        <w:jc w:val="center"/>
        <w:rPr>
          <w:rFonts w:ascii="Calibri" w:hAnsi="Calibri" w:cs="Calibri"/>
          <w:b/>
          <w:color w:val="000000"/>
        </w:rPr>
      </w:pPr>
      <w:r w:rsidRPr="00515889">
        <w:rPr>
          <w:rFonts w:ascii="Calibri" w:hAnsi="Calibri" w:cs="Calibri"/>
          <w:b/>
          <w:color w:val="000000"/>
        </w:rPr>
        <w:t>AUTORIZZA</w:t>
      </w:r>
    </w:p>
    <w:p w14:paraId="44FF60FF" w14:textId="5B2FA4D5" w:rsidR="00AF6785" w:rsidRPr="00515889" w:rsidRDefault="00AF6785" w:rsidP="00444371">
      <w:pPr>
        <w:spacing w:before="240" w:after="240" w:line="360" w:lineRule="auto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</w:rPr>
        <w:t xml:space="preserve">la Regione Puglia a notificare tutti gli atti e le decisioni, nonché a trasmettere tutte le comunicazioni relative alla presente domanda, al seguente indirizzo di posta elettronica certificata (PEC): </w:t>
      </w:r>
      <w:r w:rsidRPr="0051588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DD3613C" wp14:editId="4BB7CC32">
                <wp:extent cx="3362877" cy="278240"/>
                <wp:effectExtent l="0" t="0" r="28575" b="13970"/>
                <wp:docPr id="1036005328" name="Casella di testo 7" descr="Inserire l'indirizzo PE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877" cy="27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AD4B9" w14:textId="77777777" w:rsidR="00AF6785" w:rsidRPr="00C30ADE" w:rsidRDefault="00AF6785" w:rsidP="00AF67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sella di testo 7" o:spid="_x0000_s1059" type="#_x0000_t202" alt="Inserire l'indirizzo PEC" style="width:264.8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" fillcolor="white [3201]" strokeweight=".5pt">
                <v:textbox style="mso-fit-shape-to-text:t">
                  <w:txbxContent>
                    <w:p w14:paraId="592AD4B9" w14:textId="77777777" w:rsidR="00AF6785" w:rsidRPr="00C30ADE" w:rsidRDefault="00AF6785" w:rsidP="00AF678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F98AA1" w14:textId="77777777" w:rsidR="005407A7" w:rsidRPr="00515889" w:rsidRDefault="005407A7" w:rsidP="00E571D5">
      <w:pPr>
        <w:spacing w:before="120" w:line="360" w:lineRule="auto"/>
        <w:jc w:val="center"/>
        <w:rPr>
          <w:rFonts w:ascii="Calibri" w:hAnsi="Calibri" w:cs="Calibri"/>
          <w:b/>
          <w:color w:val="000000"/>
        </w:rPr>
      </w:pPr>
      <w:r w:rsidRPr="00515889">
        <w:rPr>
          <w:rFonts w:ascii="Calibri" w:hAnsi="Calibri" w:cs="Calibri"/>
          <w:b/>
          <w:color w:val="000000"/>
        </w:rPr>
        <w:t>DICHIARA</w:t>
      </w:r>
    </w:p>
    <w:p w14:paraId="152DC54B" w14:textId="77777777" w:rsidR="00CD0882" w:rsidRPr="00515889" w:rsidRDefault="005407A7" w:rsidP="003D249F">
      <w:pPr>
        <w:numPr>
          <w:ilvl w:val="0"/>
          <w:numId w:val="3"/>
        </w:numPr>
        <w:spacing w:line="360" w:lineRule="auto"/>
        <w:ind w:left="426"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color w:val="000000"/>
        </w:rPr>
        <w:t>il proprio impegno</w:t>
      </w:r>
      <w:r w:rsidR="00CD0882" w:rsidRPr="00515889">
        <w:rPr>
          <w:rFonts w:ascii="Calibri" w:hAnsi="Calibri" w:cs="Calibri"/>
          <w:color w:val="000000"/>
        </w:rPr>
        <w:t>:</w:t>
      </w:r>
    </w:p>
    <w:p w14:paraId="79482B89" w14:textId="1B1DED92" w:rsidR="005407A7" w:rsidRPr="00515889" w:rsidRDefault="005407A7" w:rsidP="00CD0882">
      <w:pPr>
        <w:pStyle w:val="Paragrafoelenco"/>
        <w:numPr>
          <w:ilvl w:val="0"/>
          <w:numId w:val="16"/>
        </w:numPr>
        <w:spacing w:line="360" w:lineRule="auto"/>
        <w:ind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color w:val="000000"/>
        </w:rPr>
        <w:t xml:space="preserve">al raggiungimento delle condizioni previste </w:t>
      </w:r>
      <w:r w:rsidR="009B62DF">
        <w:rPr>
          <w:rFonts w:ascii="Calibri" w:hAnsi="Calibri" w:cs="Calibri"/>
          <w:color w:val="000000"/>
        </w:rPr>
        <w:t>nel</w:t>
      </w:r>
      <w:r w:rsidRPr="00515889">
        <w:rPr>
          <w:rFonts w:ascii="Calibri" w:hAnsi="Calibri" w:cs="Calibri"/>
          <w:color w:val="000000"/>
        </w:rPr>
        <w:t xml:space="preserve"> Prog</w:t>
      </w:r>
      <w:r w:rsidR="003241FC">
        <w:rPr>
          <w:rFonts w:ascii="Calibri" w:hAnsi="Calibri" w:cs="Calibri"/>
          <w:color w:val="000000"/>
        </w:rPr>
        <w:t>etto annuale 2026</w:t>
      </w:r>
      <w:r w:rsidRPr="00515889">
        <w:rPr>
          <w:rFonts w:ascii="Calibri" w:hAnsi="Calibri" w:cs="Calibri"/>
          <w:color w:val="000000"/>
        </w:rPr>
        <w:t>;</w:t>
      </w:r>
    </w:p>
    <w:p w14:paraId="603EC975" w14:textId="0AA7FC1E" w:rsidR="00071725" w:rsidRPr="00515889" w:rsidRDefault="005407A7" w:rsidP="00CD0882">
      <w:pPr>
        <w:pStyle w:val="Paragrafoelenco"/>
        <w:numPr>
          <w:ilvl w:val="0"/>
          <w:numId w:val="16"/>
        </w:numPr>
        <w:spacing w:line="360" w:lineRule="auto"/>
        <w:ind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color w:val="000000"/>
        </w:rPr>
        <w:t>allo svolgimento delle attività progettuali prevalentemente nel territorio della Regione Puglia;</w:t>
      </w:r>
    </w:p>
    <w:p w14:paraId="60BB19EF" w14:textId="4883B961" w:rsidR="005407A7" w:rsidRPr="00515889" w:rsidRDefault="00A76BD4" w:rsidP="00A76BD4">
      <w:pPr>
        <w:pStyle w:val="Paragrafoelenco"/>
        <w:numPr>
          <w:ilvl w:val="0"/>
          <w:numId w:val="17"/>
        </w:numPr>
        <w:spacing w:line="360" w:lineRule="auto"/>
        <w:ind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color w:val="000000"/>
        </w:rPr>
        <w:lastRenderedPageBreak/>
        <w:t xml:space="preserve">di rispettare </w:t>
      </w:r>
      <w:r w:rsidR="00071725" w:rsidRPr="00515889">
        <w:rPr>
          <w:rFonts w:ascii="Calibri" w:hAnsi="Calibri" w:cs="Calibri"/>
          <w:color w:val="000000"/>
        </w:rPr>
        <w:t xml:space="preserve">gli obblighi previsti </w:t>
      </w:r>
      <w:r w:rsidR="00C8183F" w:rsidRPr="00515889">
        <w:rPr>
          <w:rFonts w:ascii="Calibri" w:hAnsi="Calibri" w:cs="Calibri"/>
          <w:color w:val="000000"/>
        </w:rPr>
        <w:t>dal Disciplinare</w:t>
      </w:r>
      <w:r w:rsidR="00071725" w:rsidRPr="00515889">
        <w:rPr>
          <w:rFonts w:ascii="Calibri" w:hAnsi="Calibri" w:cs="Calibri"/>
          <w:color w:val="000000"/>
        </w:rPr>
        <w:t xml:space="preserve"> </w:t>
      </w:r>
      <w:r w:rsidR="001F1194">
        <w:rPr>
          <w:rFonts w:ascii="Calibri" w:hAnsi="Calibri" w:cs="Calibri"/>
          <w:color w:val="000000"/>
        </w:rPr>
        <w:t>che verrà sottoscritto</w:t>
      </w:r>
      <w:r w:rsidR="00C8183F" w:rsidRPr="00515889">
        <w:rPr>
          <w:rFonts w:ascii="Calibri" w:hAnsi="Calibri" w:cs="Calibri"/>
          <w:color w:val="000000"/>
        </w:rPr>
        <w:t>;</w:t>
      </w:r>
    </w:p>
    <w:p w14:paraId="0A8AD197" w14:textId="7A2692F4" w:rsidR="008B6387" w:rsidRPr="00515889" w:rsidRDefault="00A76BD4" w:rsidP="00A76BD4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 xml:space="preserve">di </w:t>
      </w:r>
      <w:r w:rsidR="008B6387" w:rsidRPr="00515889">
        <w:rPr>
          <w:rFonts w:ascii="Calibri" w:hAnsi="Calibri" w:cs="Calibri"/>
          <w:color w:val="000000"/>
        </w:rPr>
        <w:t>inserire negli eventuali contratti sottoscritti con i subappaltatori e i subcontraenti un’apposita clausola con la quale ciascuno di essi assume gli obblighi di tracciabilità dei flussi finanziar</w:t>
      </w:r>
      <w:r w:rsidR="00CD0882" w:rsidRPr="00515889">
        <w:rPr>
          <w:rFonts w:ascii="Calibri" w:hAnsi="Calibri" w:cs="Calibri"/>
          <w:color w:val="000000"/>
        </w:rPr>
        <w:t xml:space="preserve">i di cui alla legge n. 136/2010. Il mancato </w:t>
      </w:r>
      <w:r w:rsidR="00CD0882" w:rsidRPr="00515889">
        <w:rPr>
          <w:rFonts w:ascii="Calibri" w:eastAsia="Calibri" w:hAnsi="Calibri" w:cs="Calibri"/>
          <w:color w:val="000000"/>
        </w:rPr>
        <w:t xml:space="preserve">rispetto degli obblighi di tracciabilità dei flussi finanziari, oltre alle sanzioni specifiche, </w:t>
      </w:r>
      <w:r w:rsidR="00D879CE">
        <w:rPr>
          <w:rFonts w:ascii="Calibri" w:eastAsia="Calibri" w:hAnsi="Calibri" w:cs="Calibri"/>
          <w:color w:val="000000"/>
        </w:rPr>
        <w:t xml:space="preserve">comporta la nullità del Disciplinare, nonché </w:t>
      </w:r>
      <w:r w:rsidR="00CD0882" w:rsidRPr="00515889">
        <w:rPr>
          <w:rFonts w:ascii="Calibri" w:eastAsia="Calibri" w:hAnsi="Calibri" w:cs="Calibri"/>
          <w:color w:val="000000"/>
        </w:rPr>
        <w:t>determina la risoluzione di diritto del</w:t>
      </w:r>
      <w:r w:rsidR="00D879CE">
        <w:rPr>
          <w:rFonts w:ascii="Calibri" w:eastAsia="Calibri" w:hAnsi="Calibri" w:cs="Calibri"/>
          <w:color w:val="000000"/>
        </w:rPr>
        <w:t xml:space="preserve">lo stesso </w:t>
      </w:r>
      <w:r w:rsidR="00CD0882" w:rsidRPr="00515889">
        <w:rPr>
          <w:rFonts w:ascii="Calibri" w:eastAsia="Calibri" w:hAnsi="Calibri" w:cs="Calibri"/>
          <w:color w:val="000000"/>
        </w:rPr>
        <w:t>nel caso di mancato utilizzo degli altri strumenti idonei a consentire la piena tracciabilità delle operazioni;</w:t>
      </w:r>
    </w:p>
    <w:p w14:paraId="25536037" w14:textId="77777777" w:rsidR="006C19F1" w:rsidRPr="00515889" w:rsidRDefault="008B6387" w:rsidP="003D24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eastAsia="Calibri" w:hAnsi="Calibri" w:cs="Calibri"/>
        </w:rPr>
        <w:t>di osservare, relativamente alle attività finanziate dalla regione Puglia, le procedure ad evidenza pubblica e a porre in essere le attività necessarie a garantire la corretta operatività dell’ecosistema di approvvigionamento digitale per gli affidamenti di servizi e forniture;</w:t>
      </w:r>
    </w:p>
    <w:p w14:paraId="0FAC48D4" w14:textId="17F77A41" w:rsidR="006C19F1" w:rsidRPr="00515889" w:rsidRDefault="006C19F1" w:rsidP="003D24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eastAsia="Calibri" w:hAnsi="Calibri" w:cs="Calibri"/>
        </w:rPr>
        <w:t xml:space="preserve">di essere consapevole che </w:t>
      </w:r>
      <w:r w:rsidR="009B62DF">
        <w:rPr>
          <w:rFonts w:ascii="Calibri" w:eastAsia="Calibri" w:hAnsi="Calibri" w:cs="Calibri"/>
        </w:rPr>
        <w:t>l’Ente rappresentato</w:t>
      </w:r>
      <w:r w:rsidRPr="00515889">
        <w:rPr>
          <w:rFonts w:ascii="Calibri" w:eastAsia="Calibri" w:hAnsi="Calibri" w:cs="Calibri"/>
        </w:rPr>
        <w:t xml:space="preserve"> sarà:</w:t>
      </w:r>
    </w:p>
    <w:p w14:paraId="5F72A2F7" w14:textId="3F444B38" w:rsidR="006C19F1" w:rsidRPr="00515889" w:rsidRDefault="006C19F1" w:rsidP="003D249F">
      <w:pPr>
        <w:numPr>
          <w:ilvl w:val="0"/>
          <w:numId w:val="14"/>
        </w:num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>unico beneficiario del contributo e referente nei confronti dell’Amministrazione Regionale;</w:t>
      </w:r>
    </w:p>
    <w:p w14:paraId="4BE2BD8B" w14:textId="05CA5C51" w:rsidR="006C19F1" w:rsidRPr="00515889" w:rsidRDefault="006C19F1" w:rsidP="003D249F">
      <w:pPr>
        <w:numPr>
          <w:ilvl w:val="0"/>
          <w:numId w:val="14"/>
        </w:num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>responsabile della realizzazione dell’intero progetto fino alla completa conclusione di quanto previsto dallo stesso;</w:t>
      </w:r>
    </w:p>
    <w:p w14:paraId="77FA1C71" w14:textId="72E2F8C0" w:rsidR="006C19F1" w:rsidRPr="00515889" w:rsidRDefault="006C19F1" w:rsidP="003D249F">
      <w:pPr>
        <w:numPr>
          <w:ilvl w:val="0"/>
          <w:numId w:val="14"/>
        </w:num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>responsabile della rendicontazione delle spese sostenute per la realizzazione delle attività di progetto.</w:t>
      </w:r>
    </w:p>
    <w:p w14:paraId="4FD12875" w14:textId="2326FA16" w:rsidR="005407A7" w:rsidRPr="00515889" w:rsidRDefault="005407A7" w:rsidP="00A96D10">
      <w:pPr>
        <w:spacing w:before="480" w:after="240" w:line="360" w:lineRule="auto"/>
        <w:ind w:left="425"/>
        <w:jc w:val="both"/>
        <w:rPr>
          <w:rFonts w:ascii="Calibri" w:hAnsi="Calibri" w:cs="Calibri"/>
          <w:b/>
        </w:rPr>
      </w:pPr>
      <w:r w:rsidRPr="00515889">
        <w:rPr>
          <w:rFonts w:ascii="Calibri" w:hAnsi="Calibri" w:cs="Calibri"/>
          <w:b/>
        </w:rPr>
        <w:t>Allega</w:t>
      </w:r>
      <w:r w:rsidR="006C19F1" w:rsidRPr="00515889">
        <w:rPr>
          <w:rFonts w:ascii="Calibri" w:hAnsi="Calibri" w:cs="Calibri"/>
          <w:b/>
        </w:rPr>
        <w:t>ti</w:t>
      </w:r>
      <w:r w:rsidR="003241FC">
        <w:rPr>
          <w:rFonts w:ascii="Calibri" w:hAnsi="Calibri" w:cs="Calibri"/>
          <w:b/>
        </w:rPr>
        <w:t xml:space="preserve"> alla presente</w:t>
      </w:r>
      <w:r w:rsidRPr="00515889">
        <w:rPr>
          <w:rFonts w:ascii="Calibri" w:hAnsi="Calibri" w:cs="Calibri"/>
          <w:b/>
        </w:rPr>
        <w:t>:</w:t>
      </w:r>
    </w:p>
    <w:p w14:paraId="14ACF270" w14:textId="2EC1A9F8" w:rsidR="005407A7" w:rsidRDefault="005407A7" w:rsidP="006C19F1">
      <w:pPr>
        <w:pStyle w:val="Paragrafoelenco"/>
        <w:numPr>
          <w:ilvl w:val="0"/>
          <w:numId w:val="15"/>
        </w:numPr>
        <w:spacing w:line="360" w:lineRule="auto"/>
        <w:ind w:right="-142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</w:rPr>
        <w:t>All.</w:t>
      </w:r>
      <w:r w:rsidR="00E571D5">
        <w:rPr>
          <w:rFonts w:ascii="Calibri" w:hAnsi="Calibri" w:cs="Calibri"/>
        </w:rPr>
        <w:t>1</w:t>
      </w:r>
      <w:r w:rsidRPr="00515889">
        <w:rPr>
          <w:rFonts w:ascii="Calibri" w:hAnsi="Calibri" w:cs="Calibri"/>
        </w:rPr>
        <w:t xml:space="preserve"> </w:t>
      </w:r>
      <w:r w:rsidR="004E1632" w:rsidRPr="00515889">
        <w:rPr>
          <w:rFonts w:ascii="Calibri" w:hAnsi="Calibri" w:cs="Calibri"/>
        </w:rPr>
        <w:t>PROG</w:t>
      </w:r>
      <w:r w:rsidR="00E069FB">
        <w:rPr>
          <w:rFonts w:ascii="Calibri" w:hAnsi="Calibri" w:cs="Calibri"/>
        </w:rPr>
        <w:t>ETTO</w:t>
      </w:r>
      <w:r w:rsidR="004E1632" w:rsidRPr="00515889">
        <w:rPr>
          <w:rFonts w:ascii="Calibri" w:hAnsi="Calibri" w:cs="Calibri"/>
        </w:rPr>
        <w:t xml:space="preserve"> ANNUALE</w:t>
      </w:r>
      <w:r w:rsidR="00E571D5">
        <w:rPr>
          <w:rFonts w:ascii="Calibri" w:hAnsi="Calibri" w:cs="Calibri"/>
        </w:rPr>
        <w:t xml:space="preserve"> 2026</w:t>
      </w:r>
      <w:r w:rsidR="00306751" w:rsidRPr="00515889">
        <w:rPr>
          <w:rFonts w:ascii="Calibri" w:hAnsi="Calibri" w:cs="Calibri"/>
        </w:rPr>
        <w:t xml:space="preserve"> </w:t>
      </w:r>
      <w:r w:rsidR="00E571D5">
        <w:rPr>
          <w:rFonts w:ascii="Calibri" w:hAnsi="Calibri" w:cs="Calibri"/>
        </w:rPr>
        <w:t xml:space="preserve">- </w:t>
      </w:r>
      <w:r w:rsidR="004E1632" w:rsidRPr="00515889">
        <w:rPr>
          <w:rFonts w:ascii="Calibri" w:hAnsi="Calibri" w:cs="Calibri"/>
        </w:rPr>
        <w:t>DESCRIZIONE ARTISTICA</w:t>
      </w:r>
    </w:p>
    <w:p w14:paraId="645B44AC" w14:textId="56A24A5D" w:rsidR="00E571D5" w:rsidRDefault="00E571D5" w:rsidP="00E571D5">
      <w:pPr>
        <w:pStyle w:val="Paragrafoelenco"/>
        <w:numPr>
          <w:ilvl w:val="0"/>
          <w:numId w:val="15"/>
        </w:numPr>
        <w:spacing w:line="360" w:lineRule="auto"/>
        <w:ind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</w:rPr>
        <w:t>All.</w:t>
      </w:r>
      <w:r>
        <w:rPr>
          <w:rFonts w:ascii="Calibri" w:hAnsi="Calibri" w:cs="Calibri"/>
        </w:rPr>
        <w:t>2</w:t>
      </w:r>
      <w:r w:rsidRPr="00515889">
        <w:rPr>
          <w:rFonts w:ascii="Calibri" w:hAnsi="Calibri" w:cs="Calibri"/>
        </w:rPr>
        <w:t xml:space="preserve"> CRONOPROGRAMMA delle attività</w:t>
      </w:r>
      <w:bookmarkStart w:id="0" w:name="_GoBack"/>
      <w:bookmarkEnd w:id="0"/>
    </w:p>
    <w:p w14:paraId="0BB10254" w14:textId="712CE74B" w:rsidR="00E571D5" w:rsidRPr="00515889" w:rsidRDefault="00E571D5" w:rsidP="00E571D5">
      <w:pPr>
        <w:pStyle w:val="Paragrafoelenco"/>
        <w:numPr>
          <w:ilvl w:val="0"/>
          <w:numId w:val="15"/>
        </w:numPr>
        <w:spacing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All.3</w:t>
      </w:r>
      <w:r w:rsidRPr="00515889">
        <w:rPr>
          <w:rFonts w:ascii="Calibri" w:hAnsi="Calibri" w:cs="Calibri"/>
        </w:rPr>
        <w:t xml:space="preserve"> BILANCIO </w:t>
      </w:r>
    </w:p>
    <w:p w14:paraId="2FAD5B58" w14:textId="64CFB7AA" w:rsidR="00E571D5" w:rsidRPr="00515889" w:rsidRDefault="00E571D5" w:rsidP="00E571D5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</w:rPr>
        <w:t>All.</w:t>
      </w:r>
      <w:r>
        <w:rPr>
          <w:rFonts w:ascii="Calibri" w:hAnsi="Calibri" w:cs="Calibri"/>
        </w:rPr>
        <w:t>4</w:t>
      </w:r>
      <w:r w:rsidRPr="00515889">
        <w:rPr>
          <w:rFonts w:ascii="Calibri" w:hAnsi="Calibri" w:cs="Calibri"/>
        </w:rPr>
        <w:t xml:space="preserve"> REGIME FISCALE</w:t>
      </w:r>
    </w:p>
    <w:p w14:paraId="49DD6138" w14:textId="0A946ACD" w:rsidR="005407A7" w:rsidRPr="00515889" w:rsidRDefault="005407A7" w:rsidP="003D249F">
      <w:pPr>
        <w:numPr>
          <w:ilvl w:val="1"/>
          <w:numId w:val="15"/>
        </w:numPr>
        <w:spacing w:line="360" w:lineRule="auto"/>
        <w:ind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bCs/>
        </w:rPr>
        <w:t xml:space="preserve">Bilancio di previsione </w:t>
      </w:r>
      <w:r w:rsidR="004E1632" w:rsidRPr="00515889">
        <w:rPr>
          <w:rFonts w:ascii="Calibri" w:hAnsi="Calibri" w:cs="Calibri"/>
          <w:bCs/>
        </w:rPr>
        <w:t>annuale</w:t>
      </w:r>
      <w:r w:rsidR="004E1632" w:rsidRPr="00515889">
        <w:rPr>
          <w:rFonts w:ascii="Calibri" w:hAnsi="Calibri" w:cs="Calibri"/>
        </w:rPr>
        <w:t xml:space="preserve"> </w:t>
      </w:r>
      <w:r w:rsidRPr="00515889">
        <w:rPr>
          <w:rFonts w:ascii="Calibri" w:hAnsi="Calibri" w:cs="Calibri"/>
        </w:rPr>
        <w:t xml:space="preserve">(allegare </w:t>
      </w:r>
      <w:r w:rsidR="008A065C">
        <w:rPr>
          <w:rFonts w:ascii="Calibri" w:hAnsi="Calibri" w:cs="Calibri"/>
        </w:rPr>
        <w:t xml:space="preserve">il file PDF firmato digitalmente della </w:t>
      </w:r>
      <w:r w:rsidRPr="00515889">
        <w:rPr>
          <w:rFonts w:ascii="Calibri" w:hAnsi="Calibri" w:cs="Calibri"/>
        </w:rPr>
        <w:t>versione compilata in formato foglio elettronico</w:t>
      </w:r>
      <w:r w:rsidR="008A065C">
        <w:rPr>
          <w:rFonts w:ascii="Calibri" w:hAnsi="Calibri" w:cs="Calibri"/>
        </w:rPr>
        <w:t>, condiviso in Google Drive</w:t>
      </w:r>
      <w:r w:rsidRPr="00515889">
        <w:rPr>
          <w:rFonts w:ascii="Calibri" w:hAnsi="Calibri" w:cs="Calibri"/>
        </w:rPr>
        <w:t>)</w:t>
      </w:r>
    </w:p>
    <w:p w14:paraId="4CE77377" w14:textId="7AD1F8A9" w:rsidR="005407A7" w:rsidRPr="00515889" w:rsidRDefault="005407A7" w:rsidP="003D249F">
      <w:pPr>
        <w:numPr>
          <w:ilvl w:val="1"/>
          <w:numId w:val="15"/>
        </w:numPr>
        <w:spacing w:line="360" w:lineRule="auto"/>
        <w:ind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bCs/>
        </w:rPr>
        <w:t xml:space="preserve">Piano </w:t>
      </w:r>
      <w:r w:rsidR="004E1632" w:rsidRPr="00515889">
        <w:rPr>
          <w:rFonts w:ascii="Calibri" w:hAnsi="Calibri" w:cs="Calibri"/>
          <w:bCs/>
        </w:rPr>
        <w:t xml:space="preserve">annuale </w:t>
      </w:r>
      <w:r w:rsidRPr="00515889">
        <w:rPr>
          <w:rFonts w:ascii="Calibri" w:hAnsi="Calibri" w:cs="Calibri"/>
          <w:bCs/>
        </w:rPr>
        <w:t>degli indicatori</w:t>
      </w:r>
      <w:r w:rsidRPr="00515889">
        <w:rPr>
          <w:rFonts w:ascii="Calibri" w:hAnsi="Calibri" w:cs="Calibri"/>
        </w:rPr>
        <w:t xml:space="preserve"> e dei risultati attesi (</w:t>
      </w:r>
      <w:r w:rsidR="008A065C" w:rsidRPr="008A065C">
        <w:rPr>
          <w:rFonts w:ascii="Calibri" w:hAnsi="Calibri" w:cs="Calibri"/>
        </w:rPr>
        <w:t>allegare il file PDF firmato digitalmente della versione compilata in formato foglio elettronico, condiviso in Google Drive</w:t>
      </w:r>
      <w:r w:rsidRPr="00515889">
        <w:rPr>
          <w:rFonts w:ascii="Calibri" w:hAnsi="Calibri" w:cs="Calibri"/>
        </w:rPr>
        <w:t>)</w:t>
      </w:r>
    </w:p>
    <w:p w14:paraId="73B6DC6A" w14:textId="359E9235" w:rsidR="00024C04" w:rsidRPr="00515889" w:rsidRDefault="00024C04" w:rsidP="003D249F">
      <w:pPr>
        <w:pStyle w:val="Paragrafoelenco"/>
        <w:numPr>
          <w:ilvl w:val="0"/>
          <w:numId w:val="15"/>
        </w:numPr>
        <w:spacing w:line="360" w:lineRule="auto"/>
        <w:ind w:right="-1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</w:rPr>
        <w:t>A</w:t>
      </w:r>
      <w:r w:rsidR="00D27434" w:rsidRPr="00515889">
        <w:rPr>
          <w:rFonts w:ascii="Calibri" w:hAnsi="Calibri" w:cs="Calibri"/>
        </w:rPr>
        <w:t>ll.</w:t>
      </w:r>
      <w:r w:rsidR="00E571D5">
        <w:rPr>
          <w:rFonts w:ascii="Calibri" w:hAnsi="Calibri" w:cs="Calibri"/>
        </w:rPr>
        <w:t>5</w:t>
      </w:r>
      <w:r w:rsidRPr="00515889">
        <w:rPr>
          <w:rFonts w:ascii="Calibri" w:hAnsi="Calibri" w:cs="Calibri"/>
        </w:rPr>
        <w:t xml:space="preserve"> DICHIARAZIONE </w:t>
      </w:r>
      <w:r w:rsidR="00C6667A" w:rsidRPr="00515889">
        <w:rPr>
          <w:rFonts w:ascii="Calibri" w:hAnsi="Calibri" w:cs="Calibri"/>
        </w:rPr>
        <w:t xml:space="preserve">CLAUSOLA </w:t>
      </w:r>
      <w:r w:rsidRPr="00515889">
        <w:rPr>
          <w:rFonts w:ascii="Calibri" w:hAnsi="Calibri" w:cs="Calibri"/>
        </w:rPr>
        <w:t>PANTOUFLAGE</w:t>
      </w:r>
    </w:p>
    <w:p w14:paraId="3095EFED" w14:textId="6CD7D2A1" w:rsidR="005407A7" w:rsidRPr="00515889" w:rsidRDefault="005407A7" w:rsidP="00E1617E">
      <w:pPr>
        <w:spacing w:before="120"/>
        <w:jc w:val="both"/>
        <w:rPr>
          <w:rFonts w:ascii="Calibri" w:hAnsi="Calibri" w:cs="Calibri"/>
        </w:rPr>
      </w:pPr>
      <w:r w:rsidRPr="00515889">
        <w:rPr>
          <w:rFonts w:ascii="Calibri" w:hAnsi="Calibri" w:cs="Calibri"/>
          <w:i/>
        </w:rPr>
        <w:t>(luogo e data)</w:t>
      </w:r>
    </w:p>
    <w:p w14:paraId="519C2062" w14:textId="77777777" w:rsidR="005F2923" w:rsidRPr="009244E4" w:rsidRDefault="005F2923" w:rsidP="005F2923">
      <w:pPr>
        <w:spacing w:line="360" w:lineRule="auto"/>
        <w:ind w:left="439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firma digitale del Legale Rappresentante o suo delegato (allegare delega)</w:t>
      </w:r>
    </w:p>
    <w:p w14:paraId="18C1B57D" w14:textId="135AC951" w:rsidR="005407A7" w:rsidRPr="008A065C" w:rsidRDefault="005407A7" w:rsidP="00E1617E">
      <w:pPr>
        <w:spacing w:before="1680" w:after="120" w:line="360" w:lineRule="auto"/>
        <w:rPr>
          <w:rFonts w:ascii="Calibri" w:hAnsi="Calibri" w:cs="Calibri"/>
          <w:b/>
          <w:color w:val="000000"/>
        </w:rPr>
      </w:pPr>
      <w:r w:rsidRPr="00515889">
        <w:rPr>
          <w:rFonts w:ascii="Calibri" w:hAnsi="Calibri" w:cs="Calibri"/>
          <w:b/>
          <w:color w:val="000000"/>
        </w:rPr>
        <w:lastRenderedPageBreak/>
        <w:t xml:space="preserve">Informativa Privacy ai sensi </w:t>
      </w:r>
      <w:r w:rsidR="00024C04" w:rsidRPr="00515889">
        <w:rPr>
          <w:rFonts w:ascii="Calibri" w:hAnsi="Calibri" w:cs="Calibri"/>
          <w:b/>
          <w:color w:val="000000"/>
        </w:rPr>
        <w:t xml:space="preserve">del </w:t>
      </w:r>
      <w:proofErr w:type="spellStart"/>
      <w:r w:rsidR="00024C04" w:rsidRPr="00515889">
        <w:rPr>
          <w:rFonts w:ascii="Calibri" w:hAnsi="Calibri" w:cs="Calibri"/>
          <w:b/>
          <w:color w:val="000000"/>
        </w:rPr>
        <w:t>D.Lgs</w:t>
      </w:r>
      <w:proofErr w:type="spellEnd"/>
      <w:r w:rsidR="00024C04" w:rsidRPr="00515889">
        <w:rPr>
          <w:rFonts w:ascii="Calibri" w:hAnsi="Calibri" w:cs="Calibri"/>
          <w:b/>
          <w:color w:val="000000"/>
        </w:rPr>
        <w:t xml:space="preserve"> 30.06.2003, n. 165, </w:t>
      </w:r>
      <w:r w:rsidRPr="00515889">
        <w:rPr>
          <w:rFonts w:ascii="Calibri" w:hAnsi="Calibri" w:cs="Calibri"/>
          <w:b/>
          <w:color w:val="000000"/>
        </w:rPr>
        <w:t xml:space="preserve">dell’art. 13 del Reg. </w:t>
      </w:r>
      <w:r w:rsidRPr="008A065C">
        <w:rPr>
          <w:rFonts w:ascii="Calibri" w:hAnsi="Calibri" w:cs="Calibri"/>
          <w:b/>
          <w:color w:val="000000"/>
        </w:rPr>
        <w:t>(UE) 2016/679 (General Data Protection Regulation)</w:t>
      </w:r>
      <w:r w:rsidR="00024C04" w:rsidRPr="008A065C">
        <w:rPr>
          <w:rFonts w:ascii="Calibri" w:hAnsi="Calibri" w:cs="Calibri"/>
          <w:b/>
          <w:color w:val="000000"/>
        </w:rPr>
        <w:t xml:space="preserve">e del </w:t>
      </w:r>
      <w:proofErr w:type="spellStart"/>
      <w:r w:rsidR="00024C04" w:rsidRPr="008A065C">
        <w:rPr>
          <w:rFonts w:ascii="Calibri" w:hAnsi="Calibri" w:cs="Calibri"/>
          <w:b/>
          <w:color w:val="000000"/>
        </w:rPr>
        <w:t>D.Lgs</w:t>
      </w:r>
      <w:proofErr w:type="spellEnd"/>
      <w:r w:rsidR="00024C04" w:rsidRPr="008A065C">
        <w:rPr>
          <w:rFonts w:ascii="Calibri" w:hAnsi="Calibri" w:cs="Calibri"/>
          <w:b/>
          <w:color w:val="000000"/>
        </w:rPr>
        <w:t xml:space="preserve"> 10 agosto 2018, n. 101</w:t>
      </w:r>
    </w:p>
    <w:p w14:paraId="5A5C2EC3" w14:textId="50ADF1E6" w:rsidR="005407A7" w:rsidRPr="00515889" w:rsidRDefault="005407A7" w:rsidP="003D249F">
      <w:p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b/>
          <w:bCs/>
          <w:color w:val="000000"/>
        </w:rPr>
        <w:t>Finalità</w:t>
      </w:r>
      <w:r w:rsidRPr="00515889">
        <w:rPr>
          <w:rFonts w:ascii="Calibri" w:hAnsi="Calibri" w:cs="Calibri"/>
          <w:color w:val="000000"/>
        </w:rPr>
        <w:t xml:space="preserve">: I dati personali richiesti saranno raccolti e trattati anche con mezzi elettronici, esclusivamente per gli adempimenti attinenti </w:t>
      </w:r>
      <w:r w:rsidR="00012FBB" w:rsidRPr="00515889">
        <w:rPr>
          <w:rFonts w:ascii="Calibri" w:hAnsi="Calibri" w:cs="Calibri"/>
          <w:color w:val="000000"/>
        </w:rPr>
        <w:t>all’espletamento</w:t>
      </w:r>
      <w:r w:rsidRPr="00515889">
        <w:rPr>
          <w:rFonts w:ascii="Calibri" w:hAnsi="Calibri" w:cs="Calibri"/>
          <w:color w:val="000000"/>
        </w:rPr>
        <w:t xml:space="preserve"> delle funzioni istituzionali definite per il procedimento per il quale la dichiarazione viene resa. I dati personali forniti saranno trattati nel rispetto dei principi di correttezza, liceità e tutela della riservatezza e saranno utilizzati esclusivamente per le finalità relative al procedimento amministrativo per il quale vengono comunicati. L’acquisizione dei dati e il relativo trattamento sono obbligatori in relazione alle suddette finalità, ne consegue che l’eventuale rifiuto a fornir</w:t>
      </w:r>
      <w:r w:rsidR="00EE602C" w:rsidRPr="00515889">
        <w:rPr>
          <w:rFonts w:ascii="Calibri" w:hAnsi="Calibri" w:cs="Calibri"/>
          <w:color w:val="000000"/>
        </w:rPr>
        <w:t>e gli stessi</w:t>
      </w:r>
      <w:r w:rsidRPr="00515889">
        <w:rPr>
          <w:rFonts w:ascii="Calibri" w:hAnsi="Calibri" w:cs="Calibri"/>
          <w:color w:val="000000"/>
        </w:rPr>
        <w:t xml:space="preserve"> potrebbe determinare l’inammissibilità al finanziamento.</w:t>
      </w:r>
    </w:p>
    <w:p w14:paraId="0ACD88BF" w14:textId="7DBDC18B" w:rsidR="005407A7" w:rsidRPr="00515889" w:rsidRDefault="005407A7" w:rsidP="003D249F">
      <w:p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b/>
          <w:bCs/>
          <w:color w:val="000000"/>
        </w:rPr>
        <w:t>Titolare del trattamento dei dati</w:t>
      </w:r>
      <w:r w:rsidRPr="00515889">
        <w:rPr>
          <w:rFonts w:ascii="Calibri" w:hAnsi="Calibri" w:cs="Calibri"/>
          <w:color w:val="000000"/>
        </w:rPr>
        <w:t>: Regione Puglia, con sede in Bari a</w:t>
      </w:r>
      <w:r w:rsidR="00024C04" w:rsidRPr="00515889">
        <w:rPr>
          <w:rFonts w:ascii="Calibri" w:hAnsi="Calibri" w:cs="Calibri"/>
          <w:color w:val="000000"/>
        </w:rPr>
        <w:t>l Lungomare Nazario Sauro n. 33 legalmente rappresentata dal Presidente pro tempore della Giunta regionale.</w:t>
      </w:r>
    </w:p>
    <w:p w14:paraId="0A03CFFF" w14:textId="77777777" w:rsidR="005407A7" w:rsidRPr="00515889" w:rsidRDefault="005407A7" w:rsidP="003D249F">
      <w:p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b/>
          <w:bCs/>
          <w:color w:val="000000"/>
        </w:rPr>
        <w:t>Designato al trattamento dei dati</w:t>
      </w:r>
      <w:r w:rsidRPr="00515889">
        <w:rPr>
          <w:rFonts w:ascii="Calibri" w:hAnsi="Calibri" w:cs="Calibri"/>
          <w:color w:val="000000"/>
        </w:rPr>
        <w:t xml:space="preserve">: Mauro Paolo Bruno, Dirigente della Sezione Sviluppo Innovazione Reti – Regione Puglia </w:t>
      </w:r>
      <w:hyperlink r:id="rId8">
        <w:r w:rsidRPr="00515889">
          <w:rPr>
            <w:rFonts w:ascii="Calibri" w:hAnsi="Calibri" w:cs="Calibri"/>
            <w:color w:val="0000FF"/>
            <w:u w:val="single"/>
          </w:rPr>
          <w:t>mp.bruno@regione.puglia.it</w:t>
        </w:r>
      </w:hyperlink>
    </w:p>
    <w:p w14:paraId="4F4F1D7D" w14:textId="77777777" w:rsidR="005407A7" w:rsidRPr="00515889" w:rsidRDefault="005407A7" w:rsidP="003D249F">
      <w:p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b/>
          <w:bCs/>
          <w:color w:val="000000"/>
        </w:rPr>
        <w:t>Responsabile della protezione dei dati</w:t>
      </w:r>
      <w:r w:rsidRPr="00515889">
        <w:rPr>
          <w:rFonts w:ascii="Calibri" w:hAnsi="Calibri" w:cs="Calibri"/>
          <w:color w:val="000000"/>
        </w:rPr>
        <w:t xml:space="preserve">: Punto di contatto Regione Puglia: </w:t>
      </w:r>
      <w:hyperlink r:id="rId9">
        <w:r w:rsidRPr="00515889">
          <w:rPr>
            <w:rFonts w:ascii="Calibri" w:hAnsi="Calibri" w:cs="Calibri"/>
            <w:color w:val="0000FF"/>
            <w:u w:val="single"/>
          </w:rPr>
          <w:t>rpd@regione.puglia.it</w:t>
        </w:r>
      </w:hyperlink>
    </w:p>
    <w:p w14:paraId="7473E318" w14:textId="77777777" w:rsidR="005407A7" w:rsidRPr="00515889" w:rsidRDefault="005407A7" w:rsidP="003D249F">
      <w:p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b/>
          <w:bCs/>
          <w:color w:val="000000"/>
        </w:rPr>
        <w:t>Modalità del trattamento</w:t>
      </w:r>
      <w:r w:rsidRPr="00515889">
        <w:rPr>
          <w:rFonts w:ascii="Calibri" w:hAnsi="Calibri" w:cs="Calibri"/>
          <w:color w:val="000000"/>
        </w:rPr>
        <w:t xml:space="preserve">: Il trattamento dei dati avverrà sia con strumenti informatici che in modalità analogica da parte dei soggetti incaricati e/o che saranno incaricati dai titolari del trattamento, autorizzati ed istruiti in tal senso, adottando tutte quelle misure tecniche ed organizzative adeguate per tutelare i diritti, le libertà e i legittimi interessi riconosciuti per legge. I dati resi anonimi potranno essere utilizzati anche per finalità statistiche (D. </w:t>
      </w:r>
      <w:proofErr w:type="spellStart"/>
      <w:r w:rsidRPr="00515889">
        <w:rPr>
          <w:rFonts w:ascii="Calibri" w:hAnsi="Calibri" w:cs="Calibri"/>
          <w:color w:val="000000"/>
        </w:rPr>
        <w:t>Lgs</w:t>
      </w:r>
      <w:proofErr w:type="spellEnd"/>
      <w:r w:rsidRPr="00515889">
        <w:rPr>
          <w:rFonts w:ascii="Calibri" w:hAnsi="Calibri" w:cs="Calibri"/>
          <w:color w:val="000000"/>
        </w:rPr>
        <w:t xml:space="preserve">. 281/1999 e </w:t>
      </w:r>
      <w:proofErr w:type="spellStart"/>
      <w:r w:rsidRPr="00515889">
        <w:rPr>
          <w:rFonts w:ascii="Calibri" w:hAnsi="Calibri" w:cs="Calibri"/>
          <w:color w:val="000000"/>
        </w:rPr>
        <w:t>s.m.i.</w:t>
      </w:r>
      <w:proofErr w:type="spellEnd"/>
      <w:r w:rsidRPr="00515889">
        <w:rPr>
          <w:rFonts w:ascii="Calibri" w:hAnsi="Calibri" w:cs="Calibri"/>
          <w:color w:val="000000"/>
        </w:rPr>
        <w:t xml:space="preserve">). I dati personali non saranno in alcun modo oggetto di trasferimento in un Paese terzo extraeuropeo, né di comunicazione a terzi fuori dai casi previsti dalla normativa in vigore, né di processi decisionali automatizzati compresa la profilazione. I dati personali dei soggetti che hanno presentato istanza saranno oggetto di comunicazione a Regione Puglia per le finalità connesse all’approvazione della graduatoria dei beneficiari. </w:t>
      </w:r>
    </w:p>
    <w:p w14:paraId="1CDC062F" w14:textId="240D8B7E" w:rsidR="005407A7" w:rsidRPr="00515889" w:rsidRDefault="005407A7" w:rsidP="003D249F">
      <w:p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b/>
          <w:bCs/>
          <w:color w:val="000000"/>
        </w:rPr>
        <w:t>Periodo di conservazione</w:t>
      </w:r>
      <w:r w:rsidRPr="00515889">
        <w:rPr>
          <w:rFonts w:ascii="Calibri" w:hAnsi="Calibri" w:cs="Calibri"/>
          <w:color w:val="000000"/>
        </w:rPr>
        <w:t>: I dati personali saranno trattati e conservati in conformità alla disciplina sulla conservazione della documentazione amministrativa per il tempo necessario all</w:t>
      </w:r>
      <w:r w:rsidR="00A21169" w:rsidRPr="00515889">
        <w:rPr>
          <w:rFonts w:ascii="Calibri" w:hAnsi="Calibri" w:cs="Calibri"/>
          <w:color w:val="000000"/>
        </w:rPr>
        <w:t>a conclusione delle attività oggetto di contributo.</w:t>
      </w:r>
    </w:p>
    <w:p w14:paraId="3FE5F34B" w14:textId="77777777" w:rsidR="005407A7" w:rsidRPr="00515889" w:rsidRDefault="005407A7" w:rsidP="003D249F">
      <w:pPr>
        <w:spacing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b/>
          <w:bCs/>
          <w:color w:val="000000"/>
        </w:rPr>
        <w:t>Diritti degli interessati</w:t>
      </w:r>
      <w:r w:rsidRPr="00515889">
        <w:rPr>
          <w:rFonts w:ascii="Calibri" w:hAnsi="Calibri" w:cs="Calibri"/>
          <w:color w:val="000000"/>
        </w:rPr>
        <w:t>: In ogni momento, gli interessati potranno esercitare, ai sensi degli articoli dal 15 al 22 del Regolamento UE n. 2016/679, il diritto di:</w:t>
      </w:r>
    </w:p>
    <w:p w14:paraId="73B36341" w14:textId="77777777" w:rsidR="005407A7" w:rsidRPr="00515889" w:rsidRDefault="005407A7" w:rsidP="003D249F">
      <w:pPr>
        <w:pStyle w:val="Paragrafoelenco"/>
        <w:numPr>
          <w:ilvl w:val="0"/>
          <w:numId w:val="8"/>
        </w:numPr>
        <w:spacing w:after="200"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lastRenderedPageBreak/>
        <w:t>Ottenere la conferma dell’esistenza o meno dei dati personali e la loro messa a disposizione in forma intelligibile;</w:t>
      </w:r>
    </w:p>
    <w:p w14:paraId="43F39ABE" w14:textId="77777777" w:rsidR="005407A7" w:rsidRPr="00515889" w:rsidRDefault="005407A7" w:rsidP="003D249F">
      <w:pPr>
        <w:pStyle w:val="Paragrafoelenco"/>
        <w:numPr>
          <w:ilvl w:val="0"/>
          <w:numId w:val="8"/>
        </w:numPr>
        <w:spacing w:after="200"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38434AD" w14:textId="77777777" w:rsidR="005407A7" w:rsidRPr="00515889" w:rsidRDefault="005407A7" w:rsidP="003D249F">
      <w:pPr>
        <w:pStyle w:val="Paragrafoelenco"/>
        <w:numPr>
          <w:ilvl w:val="0"/>
          <w:numId w:val="8"/>
        </w:numPr>
        <w:spacing w:after="200"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>Ottenere la cancellazione, la trasformazione in forma anonima, la limitazione o il blocco dei dati trattati in violazione di legge, nonché l’aggiornamento, la rettifica o, se vi è interesse, l’integrazione dei dati;</w:t>
      </w:r>
    </w:p>
    <w:p w14:paraId="31E5BFE5" w14:textId="77777777" w:rsidR="005407A7" w:rsidRPr="00515889" w:rsidRDefault="005407A7" w:rsidP="003D249F">
      <w:pPr>
        <w:pStyle w:val="Paragrafoelenco"/>
        <w:numPr>
          <w:ilvl w:val="0"/>
          <w:numId w:val="8"/>
        </w:numPr>
        <w:spacing w:after="200"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>Opporsi, per motivi legittimi, al trattamento stesso, rivolgendo apposita istanza al punto di contatto del Designato al Trattamento dei Dati;</w:t>
      </w:r>
    </w:p>
    <w:p w14:paraId="55FF6F29" w14:textId="77777777" w:rsidR="005407A7" w:rsidRPr="00515889" w:rsidRDefault="005407A7" w:rsidP="003D249F">
      <w:pPr>
        <w:pStyle w:val="Paragrafoelenco"/>
        <w:numPr>
          <w:ilvl w:val="0"/>
          <w:numId w:val="8"/>
        </w:numPr>
        <w:spacing w:after="200" w:line="360" w:lineRule="auto"/>
        <w:ind w:right="-1"/>
        <w:jc w:val="both"/>
        <w:rPr>
          <w:rFonts w:ascii="Calibri" w:hAnsi="Calibri" w:cs="Calibri"/>
          <w:color w:val="000000"/>
        </w:rPr>
      </w:pPr>
      <w:r w:rsidRPr="00515889">
        <w:rPr>
          <w:rFonts w:ascii="Calibri" w:hAnsi="Calibri" w:cs="Calibri"/>
          <w:color w:val="000000"/>
        </w:rPr>
        <w:t>Proporre reclamo all’Autorità di controllo competente.</w:t>
      </w:r>
    </w:p>
    <w:p w14:paraId="43584FDC" w14:textId="2A55FCC2" w:rsidR="005407A7" w:rsidRPr="00515889" w:rsidRDefault="005407A7" w:rsidP="003D249F">
      <w:pPr>
        <w:spacing w:after="240" w:line="360" w:lineRule="auto"/>
        <w:ind w:right="-1"/>
        <w:rPr>
          <w:rFonts w:ascii="Calibri" w:hAnsi="Calibri" w:cs="Calibri"/>
          <w:i/>
          <w:color w:val="000000"/>
        </w:rPr>
      </w:pPr>
      <w:r w:rsidRPr="00515889">
        <w:rPr>
          <w:rFonts w:ascii="Calibri" w:hAnsi="Calibri" w:cs="Calibri"/>
          <w:i/>
          <w:color w:val="000000"/>
        </w:rPr>
        <w:t>Luogo</w:t>
      </w:r>
      <w:r w:rsidR="00A21169" w:rsidRPr="00515889">
        <w:rPr>
          <w:rFonts w:ascii="Calibri" w:hAnsi="Calibri" w:cs="Calibri"/>
          <w:i/>
          <w:color w:val="000000"/>
        </w:rPr>
        <w:t xml:space="preserve"> e data</w:t>
      </w:r>
    </w:p>
    <w:p w14:paraId="1E94B456" w14:textId="77777777" w:rsidR="003B6A3B" w:rsidRDefault="00A21169" w:rsidP="003B6A3B">
      <w:pPr>
        <w:ind w:right="850"/>
        <w:jc w:val="right"/>
        <w:rPr>
          <w:rFonts w:ascii="Calibri" w:hAnsi="Calibri" w:cs="Calibri"/>
          <w:i/>
        </w:rPr>
      </w:pPr>
      <w:r w:rsidRPr="00515889">
        <w:rPr>
          <w:rFonts w:ascii="Calibri" w:hAnsi="Calibri" w:cs="Calibri"/>
          <w:i/>
        </w:rPr>
        <w:t>Firma digitale del Legale Rappresentante</w:t>
      </w:r>
      <w:r w:rsidR="003B6A3B">
        <w:rPr>
          <w:rFonts w:ascii="Calibri" w:hAnsi="Calibri" w:cs="Calibri"/>
          <w:i/>
        </w:rPr>
        <w:t xml:space="preserve"> </w:t>
      </w:r>
    </w:p>
    <w:p w14:paraId="4B50C012" w14:textId="034C623B" w:rsidR="00A21169" w:rsidRPr="00515889" w:rsidRDefault="003B6A3B" w:rsidP="003B6A3B">
      <w:pPr>
        <w:ind w:right="850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 suo delegato (allegare delega</w:t>
      </w:r>
      <w:r w:rsidR="00F7714E">
        <w:rPr>
          <w:rFonts w:ascii="Calibri" w:hAnsi="Calibri" w:cs="Calibri"/>
          <w:i/>
        </w:rPr>
        <w:t>)</w:t>
      </w:r>
    </w:p>
    <w:sectPr w:rsidR="00A21169" w:rsidRPr="00515889"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4439B" w14:textId="77777777" w:rsidR="00691183" w:rsidRDefault="00691183" w:rsidP="0070037C">
      <w:r>
        <w:separator/>
      </w:r>
    </w:p>
  </w:endnote>
  <w:endnote w:type="continuationSeparator" w:id="0">
    <w:p w14:paraId="1943BBAE" w14:textId="77777777" w:rsidR="00691183" w:rsidRDefault="00691183" w:rsidP="0070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10BB5" w14:textId="77777777" w:rsidR="00EF4B9D" w:rsidRDefault="00EA7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617E">
      <w:rPr>
        <w:noProof/>
        <w:color w:val="000000"/>
      </w:rPr>
      <w:t>1</w:t>
    </w:r>
    <w:r>
      <w:rPr>
        <w:color w:val="000000"/>
      </w:rPr>
      <w:fldChar w:fldCharType="end"/>
    </w:r>
  </w:p>
  <w:p w14:paraId="530AD886" w14:textId="77777777" w:rsidR="00EF4B9D" w:rsidRDefault="00EF4B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C2963" w14:textId="77777777" w:rsidR="00691183" w:rsidRDefault="00691183" w:rsidP="0070037C">
      <w:r>
        <w:separator/>
      </w:r>
    </w:p>
  </w:footnote>
  <w:footnote w:type="continuationSeparator" w:id="0">
    <w:p w14:paraId="7E28C033" w14:textId="77777777" w:rsidR="00691183" w:rsidRDefault="00691183" w:rsidP="00700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88439" w14:textId="77777777" w:rsidR="00EF4B9D" w:rsidRDefault="00EA7D15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14:paraId="4DE52EE3" w14:textId="77777777" w:rsidR="00EF4B9D" w:rsidRDefault="00EA7D15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14:paraId="1CCC7397" w14:textId="475D74CE" w:rsidR="00EF4B9D" w:rsidRPr="001F1194" w:rsidRDefault="00DF17EA" w:rsidP="000A639C">
    <w:pPr>
      <w:tabs>
        <w:tab w:val="left" w:pos="516"/>
        <w:tab w:val="center" w:pos="4355"/>
      </w:tabs>
      <w:spacing w:before="360"/>
      <w:ind w:right="-1"/>
      <w:jc w:val="right"/>
      <w:rPr>
        <w:rFonts w:ascii="Calibri" w:eastAsia="Calibri" w:hAnsi="Calibri" w:cs="Calibri"/>
        <w:i/>
      </w:rPr>
    </w:pPr>
    <w:r w:rsidRPr="001F1194">
      <w:rPr>
        <w:rFonts w:ascii="Calibri" w:eastAsia="Calibri" w:hAnsi="Calibri" w:cs="Calibri"/>
        <w:i/>
      </w:rPr>
      <w:tab/>
    </w:r>
    <w:r w:rsidRPr="001F1194">
      <w:rPr>
        <w:rFonts w:ascii="Calibri" w:eastAsia="Calibri" w:hAnsi="Calibri" w:cs="Calibri"/>
        <w:i/>
      </w:rPr>
      <w:tab/>
    </w:r>
    <w:r w:rsidR="00A35861" w:rsidRPr="001F1194">
      <w:rPr>
        <w:rFonts w:ascii="Calibri" w:eastAsia="Calibri" w:hAnsi="Calibri" w:cs="Calibri"/>
        <w:i/>
      </w:rPr>
      <w:tab/>
    </w:r>
    <w:r w:rsidRPr="001F1194">
      <w:rPr>
        <w:rFonts w:ascii="Calibri" w:eastAsia="Calibri" w:hAnsi="Calibri" w:cs="Calibri"/>
        <w:i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8EB04" w14:textId="77777777" w:rsidR="00EF4B9D" w:rsidRDefault="00EA7D15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FSC Fondo di Sviluppo e Coesione 2014/2020 – “Patto per la Puglia”</w:t>
    </w:r>
  </w:p>
  <w:p w14:paraId="094CBFCA" w14:textId="77777777" w:rsidR="00EF4B9D" w:rsidRDefault="00EA7D15">
    <w:pPr>
      <w:pBdr>
        <w:bottom w:val="single" w:sz="4" w:space="1" w:color="000000"/>
      </w:pBdr>
      <w:tabs>
        <w:tab w:val="left" w:pos="7560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Avviso pubblico per presentare iniziative progettuali riguardanti </w:t>
    </w:r>
  </w:p>
  <w:p w14:paraId="606658DC" w14:textId="77777777" w:rsidR="00EF4B9D" w:rsidRDefault="00EA7D15">
    <w:pPr>
      <w:pBdr>
        <w:bottom w:val="single" w:sz="4" w:space="1" w:color="000000"/>
      </w:pBdr>
      <w:tabs>
        <w:tab w:val="left" w:pos="7560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  <w:highlight w:val="magenta"/>
      </w:rPr>
      <w:t>lo Spettacolo dal vivo</w:t>
    </w:r>
    <w:r>
      <w:rPr>
        <w:rFonts w:ascii="Calibri" w:eastAsia="Calibri" w:hAnsi="Calibri" w:cs="Calibri"/>
        <w:sz w:val="18"/>
        <w:szCs w:val="18"/>
      </w:rPr>
      <w:t xml:space="preserve"> e le Residenze artistiche (art. 45 del D.M. 1 luglio 2014)</w:t>
    </w:r>
  </w:p>
  <w:p w14:paraId="516BDDC4" w14:textId="77777777" w:rsidR="00EF4B9D" w:rsidRDefault="00EA7D15">
    <w:pPr>
      <w:pBdr>
        <w:bottom w:val="single" w:sz="4" w:space="1" w:color="000000"/>
      </w:pBdr>
      <w:tabs>
        <w:tab w:val="left" w:pos="7560"/>
      </w:tabs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 xml:space="preserve">MODULISTICA        </w:t>
    </w:r>
    <w:r>
      <w:rPr>
        <w:rFonts w:ascii="Calibri" w:eastAsia="Calibri" w:hAnsi="Calibri" w:cs="Calibri"/>
        <w:sz w:val="18"/>
        <w:szCs w:val="18"/>
      </w:rPr>
      <w:t xml:space="preserve">   </w:t>
    </w:r>
  </w:p>
  <w:p w14:paraId="32278CFC" w14:textId="77777777" w:rsidR="00EF4B9D" w:rsidRDefault="00EF4B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287"/>
    <w:multiLevelType w:val="multilevel"/>
    <w:tmpl w:val="29E0D16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CE5C73"/>
    <w:multiLevelType w:val="hybridMultilevel"/>
    <w:tmpl w:val="2C726FAE"/>
    <w:lvl w:ilvl="0" w:tplc="04100017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>
    <w:nsid w:val="1E8D3A1F"/>
    <w:multiLevelType w:val="hybridMultilevel"/>
    <w:tmpl w:val="12665B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692F80"/>
    <w:multiLevelType w:val="multilevel"/>
    <w:tmpl w:val="1F7096BA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05F608D"/>
    <w:multiLevelType w:val="multilevel"/>
    <w:tmpl w:val="CF8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74746"/>
    <w:multiLevelType w:val="multilevel"/>
    <w:tmpl w:val="0166098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EDD71FA"/>
    <w:multiLevelType w:val="multilevel"/>
    <w:tmpl w:val="CF8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372BF"/>
    <w:multiLevelType w:val="hybridMultilevel"/>
    <w:tmpl w:val="C6CAA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74B02"/>
    <w:multiLevelType w:val="multilevel"/>
    <w:tmpl w:val="9ECA20E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551A0"/>
    <w:multiLevelType w:val="multilevel"/>
    <w:tmpl w:val="4CE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10090"/>
    <w:multiLevelType w:val="hybridMultilevel"/>
    <w:tmpl w:val="72D85A26"/>
    <w:lvl w:ilvl="0" w:tplc="A6E092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E1B74"/>
    <w:multiLevelType w:val="hybridMultilevel"/>
    <w:tmpl w:val="CAE2BB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B372D5"/>
    <w:multiLevelType w:val="multilevel"/>
    <w:tmpl w:val="6B38C2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0167B09"/>
    <w:multiLevelType w:val="multilevel"/>
    <w:tmpl w:val="CF8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FE37ED"/>
    <w:multiLevelType w:val="hybridMultilevel"/>
    <w:tmpl w:val="A92C663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61820E28"/>
    <w:multiLevelType w:val="multilevel"/>
    <w:tmpl w:val="75108B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3633A"/>
    <w:multiLevelType w:val="hybridMultilevel"/>
    <w:tmpl w:val="FE9EA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12D73"/>
    <w:multiLevelType w:val="multilevel"/>
    <w:tmpl w:val="CF8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16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6"/>
  </w:num>
  <w:num w:numId="15">
    <w:abstractNumId w:val="17"/>
  </w:num>
  <w:num w:numId="16">
    <w:abstractNumId w:val="14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A7"/>
    <w:rsid w:val="00006C1D"/>
    <w:rsid w:val="0001041B"/>
    <w:rsid w:val="00010695"/>
    <w:rsid w:val="00012FBB"/>
    <w:rsid w:val="00024C04"/>
    <w:rsid w:val="00042E76"/>
    <w:rsid w:val="00071725"/>
    <w:rsid w:val="000A639C"/>
    <w:rsid w:val="0010117A"/>
    <w:rsid w:val="00121020"/>
    <w:rsid w:val="00137959"/>
    <w:rsid w:val="00151D5E"/>
    <w:rsid w:val="00166CBC"/>
    <w:rsid w:val="00181766"/>
    <w:rsid w:val="0018716C"/>
    <w:rsid w:val="001C3400"/>
    <w:rsid w:val="001D0634"/>
    <w:rsid w:val="001E110E"/>
    <w:rsid w:val="001F1194"/>
    <w:rsid w:val="00201BCC"/>
    <w:rsid w:val="00243B66"/>
    <w:rsid w:val="00271B37"/>
    <w:rsid w:val="002B624C"/>
    <w:rsid w:val="00301B5F"/>
    <w:rsid w:val="00306751"/>
    <w:rsid w:val="003241FC"/>
    <w:rsid w:val="003A69CC"/>
    <w:rsid w:val="003B6A3B"/>
    <w:rsid w:val="003D249F"/>
    <w:rsid w:val="003F2349"/>
    <w:rsid w:val="00405568"/>
    <w:rsid w:val="00434E13"/>
    <w:rsid w:val="00444371"/>
    <w:rsid w:val="004B001E"/>
    <w:rsid w:val="004D1940"/>
    <w:rsid w:val="004E1632"/>
    <w:rsid w:val="0051541B"/>
    <w:rsid w:val="00515889"/>
    <w:rsid w:val="005407A7"/>
    <w:rsid w:val="00590D1F"/>
    <w:rsid w:val="005944AD"/>
    <w:rsid w:val="005D0D99"/>
    <w:rsid w:val="005F2923"/>
    <w:rsid w:val="0062554B"/>
    <w:rsid w:val="006649A0"/>
    <w:rsid w:val="00691183"/>
    <w:rsid w:val="006B0650"/>
    <w:rsid w:val="006C19F1"/>
    <w:rsid w:val="006E2269"/>
    <w:rsid w:val="0070037C"/>
    <w:rsid w:val="00763069"/>
    <w:rsid w:val="00773CCE"/>
    <w:rsid w:val="007D7A1F"/>
    <w:rsid w:val="007E18A5"/>
    <w:rsid w:val="007E5F2F"/>
    <w:rsid w:val="007F0B83"/>
    <w:rsid w:val="008171D0"/>
    <w:rsid w:val="008369F5"/>
    <w:rsid w:val="00854B12"/>
    <w:rsid w:val="008569C5"/>
    <w:rsid w:val="008615C3"/>
    <w:rsid w:val="008A065C"/>
    <w:rsid w:val="008B6387"/>
    <w:rsid w:val="008F53EF"/>
    <w:rsid w:val="0094244A"/>
    <w:rsid w:val="009A010D"/>
    <w:rsid w:val="009B559D"/>
    <w:rsid w:val="009B62DF"/>
    <w:rsid w:val="009D689A"/>
    <w:rsid w:val="009F7515"/>
    <w:rsid w:val="00A21169"/>
    <w:rsid w:val="00A35861"/>
    <w:rsid w:val="00A741F1"/>
    <w:rsid w:val="00A76BD4"/>
    <w:rsid w:val="00A96D10"/>
    <w:rsid w:val="00AF6785"/>
    <w:rsid w:val="00B35C3E"/>
    <w:rsid w:val="00B92A81"/>
    <w:rsid w:val="00B93BC1"/>
    <w:rsid w:val="00B96EFE"/>
    <w:rsid w:val="00BC4E9E"/>
    <w:rsid w:val="00C021F8"/>
    <w:rsid w:val="00C043E6"/>
    <w:rsid w:val="00C12138"/>
    <w:rsid w:val="00C32B78"/>
    <w:rsid w:val="00C6667A"/>
    <w:rsid w:val="00C776C9"/>
    <w:rsid w:val="00C8183F"/>
    <w:rsid w:val="00CB3A0C"/>
    <w:rsid w:val="00CB603C"/>
    <w:rsid w:val="00CD0882"/>
    <w:rsid w:val="00CE2DD1"/>
    <w:rsid w:val="00D27434"/>
    <w:rsid w:val="00D63C7A"/>
    <w:rsid w:val="00D8429A"/>
    <w:rsid w:val="00D8706E"/>
    <w:rsid w:val="00D879CE"/>
    <w:rsid w:val="00DE5F0F"/>
    <w:rsid w:val="00DF1751"/>
    <w:rsid w:val="00DF17EA"/>
    <w:rsid w:val="00E069FB"/>
    <w:rsid w:val="00E1617E"/>
    <w:rsid w:val="00E571D5"/>
    <w:rsid w:val="00E57717"/>
    <w:rsid w:val="00E843E5"/>
    <w:rsid w:val="00EA7D15"/>
    <w:rsid w:val="00EE602C"/>
    <w:rsid w:val="00EF4B9D"/>
    <w:rsid w:val="00F26918"/>
    <w:rsid w:val="00F36A35"/>
    <w:rsid w:val="00F41C46"/>
    <w:rsid w:val="00F50281"/>
    <w:rsid w:val="00F7714E"/>
    <w:rsid w:val="00FA3865"/>
    <w:rsid w:val="00FB44E2"/>
    <w:rsid w:val="00FB5313"/>
    <w:rsid w:val="00FB729B"/>
    <w:rsid w:val="00F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41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7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4E13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07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7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07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07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07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07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E13"/>
    <w:rPr>
      <w:rFonts w:ascii="Calibri" w:eastAsiaTheme="majorEastAsia" w:hAnsi="Calibri" w:cstheme="majorBidi"/>
      <w:b/>
      <w:kern w:val="0"/>
      <w:sz w:val="28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07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07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07A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7A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07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07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07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07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0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07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07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07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07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07A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07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07A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07A7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03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037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003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37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187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43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B72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7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4E13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07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7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07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07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07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07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E13"/>
    <w:rPr>
      <w:rFonts w:ascii="Calibri" w:eastAsiaTheme="majorEastAsia" w:hAnsi="Calibri" w:cstheme="majorBidi"/>
      <w:b/>
      <w:kern w:val="0"/>
      <w:sz w:val="28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07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07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07A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7A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07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07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07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07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0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07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07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07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07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07A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07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07A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07A7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03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037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003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37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187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43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B72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.bruno@regione.pugli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regione.pugl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21E9C2-67C9-4C4A-97C1-2425B575B55E}"/>
</file>

<file path=customXml/itemProps2.xml><?xml version="1.0" encoding="utf-8"?>
<ds:datastoreItem xmlns:ds="http://schemas.openxmlformats.org/officeDocument/2006/customXml" ds:itemID="{9AE8AF4C-B791-42DD-B4D0-FEE9314599C6}"/>
</file>

<file path=customXml/itemProps3.xml><?xml version="1.0" encoding="utf-8"?>
<ds:datastoreItem xmlns:ds="http://schemas.openxmlformats.org/officeDocument/2006/customXml" ds:itemID="{03E14828-8A06-4927-9D3A-FFCF35AA1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AVVIO DELLA PROCEDURA NEGOZIALE</vt:lpstr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AVVIO DELLA PROCEDURA NEGOZIALE</dc:title>
  <dc:subject>DOMANDA DI AVVIO DELLA PROCEDURA NEGOZIALE</dc:subject>
  <dc:creator>Rizzi Anna Maria</dc:creator>
  <cp:lastModifiedBy>Rizzi Anna Maria</cp:lastModifiedBy>
  <cp:revision>20</cp:revision>
  <cp:lastPrinted>2025-05-29T16:36:00Z</cp:lastPrinted>
  <dcterms:created xsi:type="dcterms:W3CDTF">2025-05-29T14:29:00Z</dcterms:created>
  <dcterms:modified xsi:type="dcterms:W3CDTF">2026-05-05T15:39:00Z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