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0C" w:rsidRDefault="004D0A71">
      <w:pPr>
        <w:pStyle w:val="Titolo1"/>
        <w:spacing w:before="600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ALL.</w:t>
      </w:r>
      <w:r w:rsidR="000C29BB"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 xml:space="preserve"> REGIME FISCALE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DICHIARAZIONE SOSTITUTIVA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br/>
        <w:t>AI SENSI DEL DPR 28/12/2000 N. 445, ARTT. 46 E 47</w:t>
      </w:r>
    </w:p>
    <w:p w:rsidR="00D0270C" w:rsidRDefault="004D0A7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360" w:after="24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 __________________________nato/</w:t>
      </w:r>
      <w:proofErr w:type="spellStart"/>
      <w:r>
        <w:rPr>
          <w:rFonts w:ascii="Calibri" w:eastAsia="Calibri" w:hAnsi="Calibri" w:cs="Calibri"/>
          <w:color w:val="000000"/>
        </w:rPr>
        <w:t>a__________il</w:t>
      </w:r>
      <w:proofErr w:type="spellEnd"/>
      <w:r>
        <w:rPr>
          <w:rFonts w:ascii="Calibri" w:eastAsia="Calibri" w:hAnsi="Calibri" w:cs="Calibri"/>
          <w:color w:val="000000"/>
        </w:rPr>
        <w:t xml:space="preserve"> ________a __________ </w:t>
      </w:r>
      <w:proofErr w:type="spellStart"/>
      <w:r>
        <w:rPr>
          <w:rFonts w:ascii="Calibri" w:eastAsia="Calibri" w:hAnsi="Calibri" w:cs="Calibri"/>
          <w:color w:val="000000"/>
        </w:rPr>
        <w:t>prov</w:t>
      </w:r>
      <w:proofErr w:type="spellEnd"/>
      <w:r>
        <w:rPr>
          <w:rFonts w:ascii="Calibri" w:eastAsia="Calibri" w:hAnsi="Calibri" w:cs="Calibri"/>
          <w:color w:val="000000"/>
        </w:rPr>
        <w:t>. (___) CAP ________Codice Fiscale _________________________________in qualità di Presidente</w:t>
      </w:r>
      <w:r>
        <w:rPr>
          <w:rFonts w:ascii="Calibri" w:eastAsia="Calibri" w:hAnsi="Calibri" w:cs="Calibri"/>
        </w:rPr>
        <w:t>/L</w:t>
      </w:r>
      <w:r>
        <w:rPr>
          <w:rFonts w:ascii="Calibri" w:eastAsia="Calibri" w:hAnsi="Calibri" w:cs="Calibri"/>
          <w:color w:val="000000"/>
        </w:rPr>
        <w:t>egale rappresentante o soggetto munito dei poteri di mandato e di firma dell</w:t>
      </w:r>
      <w:r>
        <w:rPr>
          <w:rFonts w:ascii="Calibri" w:eastAsia="Calibri" w:hAnsi="Calibri" w:cs="Calibri"/>
        </w:rPr>
        <w:t>’Associazione/Fondazione</w:t>
      </w:r>
      <w:r>
        <w:rPr>
          <w:rFonts w:ascii="Calibri" w:eastAsia="Calibri" w:hAnsi="Calibri" w:cs="Calibri"/>
          <w:color w:val="000000"/>
        </w:rPr>
        <w:t xml:space="preserve"> ______________________________</w:t>
      </w:r>
      <w:r>
        <w:rPr>
          <w:rFonts w:ascii="Calibri" w:eastAsia="Calibri" w:hAnsi="Calibri" w:cs="Calibri"/>
        </w:rPr>
        <w:t>C.F__________________P.IVA_________________________</w:t>
      </w:r>
      <w:r>
        <w:rPr>
          <w:rFonts w:ascii="Calibri" w:eastAsia="Calibri" w:hAnsi="Calibri" w:cs="Calibri"/>
          <w:color w:val="000000"/>
        </w:rPr>
        <w:br/>
        <w:t xml:space="preserve">consapevole, in caso di dichiarazioni mendaci, delle sanzioni penali richiamate dall’art.76 del DPR 445/2000 e ss.mm.ii.; della decadenza dai benefici eventualmente conseguiti, come disposto dall’art.75 del medesimo DPR 445/2000 e della esclusione della </w:t>
      </w:r>
      <w:r>
        <w:rPr>
          <w:rFonts w:ascii="Calibri" w:eastAsia="Calibri" w:hAnsi="Calibri" w:cs="Calibri"/>
        </w:rPr>
        <w:t>propria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organizzazione</w:t>
      </w:r>
      <w:r>
        <w:rPr>
          <w:rFonts w:ascii="Calibri" w:eastAsia="Calibri" w:hAnsi="Calibri" w:cs="Calibri"/>
          <w:color w:val="000000"/>
        </w:rPr>
        <w:t xml:space="preserve"> dalla partecipazione alla domanda di </w:t>
      </w:r>
      <w:r>
        <w:rPr>
          <w:rFonts w:ascii="Calibri" w:eastAsia="Calibri" w:hAnsi="Calibri" w:cs="Calibri"/>
        </w:rPr>
        <w:t>procedura negoziata</w:t>
      </w:r>
      <w:r>
        <w:rPr>
          <w:rFonts w:ascii="Calibri" w:eastAsia="Calibri" w:hAnsi="Calibri" w:cs="Calibri"/>
          <w:color w:val="000000"/>
        </w:rPr>
        <w:t xml:space="preserve">, ai </w:t>
      </w:r>
      <w:r>
        <w:rPr>
          <w:rFonts w:ascii="Calibri" w:eastAsia="Calibri" w:hAnsi="Calibri" w:cs="Calibri"/>
        </w:rPr>
        <w:t>sensi e</w:t>
      </w:r>
      <w:r>
        <w:rPr>
          <w:rFonts w:ascii="Calibri" w:eastAsia="Calibri" w:hAnsi="Calibri" w:cs="Calibri"/>
          <w:color w:val="000000"/>
        </w:rPr>
        <w:t xml:space="preserve"> per gli effetti dell’art.47 del citato DPR. N. 445/2000 e ss.mm.ii, sotto la propria responsabilità</w:t>
      </w:r>
    </w:p>
    <w:p w:rsidR="00D0270C" w:rsidRDefault="004D0A7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DICHIARA </w:t>
      </w:r>
      <w:r>
        <w:rPr>
          <w:rFonts w:ascii="Calibri" w:eastAsia="Calibri" w:hAnsi="Calibri" w:cs="Calibri"/>
        </w:rPr>
        <w:t>che</w:t>
      </w:r>
    </w:p>
    <w:p w:rsidR="00D0270C" w:rsidRDefault="004D0A71" w:rsidP="00E6754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alla data di sottoscrizione della presente dichiarazione, la </w:t>
      </w:r>
      <w:r w:rsidR="00EA3DEE">
        <w:rPr>
          <w:rFonts w:ascii="Calibri" w:eastAsia="Calibri" w:hAnsi="Calibri" w:cs="Calibri"/>
          <w:b/>
          <w:noProof/>
        </w:rPr>
        <mc:AlternateContent>
          <mc:Choice Requires="wps">
            <w:drawing>
              <wp:inline distT="0" distB="0" distL="0" distR="0" wp14:anchorId="24F92A46" wp14:editId="05D78A49">
                <wp:extent cx="183600" cy="183600"/>
                <wp:effectExtent l="0" t="0" r="13335" b="26035"/>
                <wp:docPr id="1407786509" name="Rettangolo 1407786509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3DEE" w:rsidRDefault="00EA3DEE" w:rsidP="00EA3DE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none" lIns="36000" tIns="0" rIns="3600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F92A46" id="Rettangolo 1407786509" o:spid="_x0000_s1026" alt="Inserire una x per selezionare la scelta" style="width:14.45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fuDAAIAACgEAAAOAAAAZHJzL2Uyb0RvYy54bWysU9tqGzEQfS/0H4Te6127JKSL16HEdSmE&#10;1pD2A8aS1ivQDY3sXf99R/ItaQOBUj/IM9LsmTMzZ+b3ozVsryJq71o+ndScKSe81G7b8l8/Vx/u&#10;OMMEToLxTrX8oJDfL96/mw+hUTPfeyNVZATisBlCy/uUQlNVKHplASc+KEePnY8WErlxW8kIA6Fb&#10;U83q+rYafJQheqEQ6XZ5fOSLgt91SqQfXYcqMdNy4pbKGcu5yWe1mEOzjRB6LU404B9YWNCOkl6g&#10;lpCA7aL+C8pqET36Lk2Et5XvOi1UqYGqmdZ/VPPUQ1ClFmoOhkub8P/Biu/7p7CO1IYhYINk5irG&#10;Ltr8T/zYWJp1uDRLjYkJupzefbytqaWCnk42oVTXj0PE9FV5y7LR8kizKC2C/SOmY+g5JOdCb7Rc&#10;aWOKk+evHkxke6DJmTTNkyLwF1HGsaHln25mN0QDSD2dgUSmDbLl6LYl3YsvMG43F9S6/F4DzryW&#10;gP0xe0E4KiX6nZPEBJpegfziJEuHQLJ2JG6eyaDlzChaBTJKXAJt3o6jyoyjAq9DyFYaNyOBZHPj&#10;5WEdGQax0kTuETCtIZJUp5SW5HumYL45UkeeTFZ7cciIz28351twove0CyJFzo7OQyq7kQt0/vMu&#10;+U6XUV0pnEiSHMs8TquT9f7cL1HXBV/8BgAA//8DAFBLAwQUAAYACAAAACEA3KtiX9sAAAADAQAA&#10;DwAAAGRycy9kb3ducmV2LnhtbEyPQUvDQBCF74L/YZmCF7Gb5CA1zaaUol4UxFbB3jbZaRK6Oxuy&#10;0zb99672oJd5DG9475tiMTorjjiEzpOCdJqAQKq96ahR8LF5upuBCKzJaOsJFZwxwKK8vip0bvyJ&#10;3vG45kbEEAq5VtAy97mUoW7R6TD1PVL0dn5wmuM6NNIM+hTDnZVZktxLpzuKDa3ucdVivV8fnILK&#10;7tLnt+3563GTrrKXz1fu9res1M1kXM5BMI78dww/+BEdyshU+QOZIKyC+Aj/zuhlswcQ1UVlWcj/&#10;7OU3AAAA//8DAFBLAQItABQABgAIAAAAIQC2gziS/gAAAOEBAAATAAAAAAAAAAAAAAAAAAAAAABb&#10;Q29udGVudF9UeXBlc10ueG1sUEsBAi0AFAAGAAgAAAAhADj9If/WAAAAlAEAAAsAAAAAAAAAAAAA&#10;AAAALwEAAF9yZWxzLy5yZWxzUEsBAi0AFAAGAAgAAAAhAILZ+4MAAgAAKAQAAA4AAAAAAAAAAAAA&#10;AAAALgIAAGRycy9lMm9Eb2MueG1sUEsBAi0AFAAGAAgAAAAhANyrYl/bAAAAAwEAAA8AAAAAAAAA&#10;AAAAAAAAWgQAAGRycy9kb3ducmV2LnhtbFBLBQYAAAAABAAEAPMAAABi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6448F6E" w14:textId="665DBC97" w:rsidR="00EA3DEE" w:rsidRDefault="00EA3DEE" w:rsidP="00EA3DEE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EA3D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FONDAZIONE</w:t>
      </w:r>
      <w:r w:rsidR="00EA3D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/</w:t>
      </w:r>
      <w:r w:rsidR="00EA3DEE">
        <w:rPr>
          <w:rFonts w:ascii="Calibri" w:eastAsia="Calibri" w:hAnsi="Calibri" w:cs="Calibri"/>
        </w:rPr>
        <w:t xml:space="preserve"> </w:t>
      </w:r>
      <w:r w:rsidR="00EA3DEE">
        <w:rPr>
          <w:rFonts w:ascii="Calibri" w:eastAsia="Calibri" w:hAnsi="Calibri" w:cs="Calibri"/>
          <w:b/>
          <w:noProof/>
        </w:rPr>
        <mc:AlternateContent>
          <mc:Choice Requires="wps">
            <w:drawing>
              <wp:inline distT="0" distB="0" distL="0" distR="0" wp14:anchorId="6CA47E1B" wp14:editId="7D86CF03">
                <wp:extent cx="183600" cy="183600"/>
                <wp:effectExtent l="0" t="0" r="13335" b="26035"/>
                <wp:docPr id="1501667934" name="Rettangolo 1501667934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3DEE" w:rsidRDefault="00EA3DEE" w:rsidP="00EA3DE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none" lIns="36000" tIns="0" rIns="3600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A47E1B" id="Rettangolo 1501667934" o:spid="_x0000_s1027" alt="Inserire una x per selezionare la scelta" style="width:14.45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OIBAIAAC8EAAAOAAAAZHJzL2Uyb0RvYy54bWysU9tqGzEQfS/0H4Te6127JKSL16HEdSmE&#10;1pD2A8aS1ivQDY3sXf99R/ItaQOBUj/IM9LsmTMzZ+b3ozVsryJq71o+ndScKSe81G7b8l8/Vx/u&#10;OMMEToLxTrX8oJDfL96/mw+hUTPfeyNVZATisBlCy/uUQlNVKHplASc+KEePnY8WErlxW8kIA6Fb&#10;U83q+rYafJQheqEQ6XZ5fOSLgt91SqQfXYcqMdNy4pbKGcu5yWe1mEOzjRB6LU404B9YWNCOkl6g&#10;lpCA7aL+C8pqET36Lk2Et5XvOi1UqYGqmdZ/VPPUQ1ClFmoOhkub8P/Biu/7p7CO1IYhYINk5irG&#10;Ltr8T/zYWJp1uDRLjYkJupzefbytqaWCnk42oVTXj0PE9FV5y7LR8kizKC2C/SOmY+g5JOdCb7Rc&#10;aWOKk+evHkxke6DJmTTNkyLwF1HGsaHln25mN0QDSD2dgUSmDbLl6LYl3YsvMG43F9S6/F4DzryW&#10;gP0xe0E4KiX6nZPEBJpegfziJEuHQLJ2JG6eyaDlzChaBTJKXAJt3o6jyoyjAq9DyFYaNyPTVEup&#10;Pt9svDysI8MgVpo4PgKmNURS7JSyk4rPTMw3RyLJA8qiLw4Z8fnt5nwLTvSeVkKkyNnReUhlRXKd&#10;zn/eJd/pMrErhRNXUmUZy2mDsuyf+yXquueL3wAAAP//AwBQSwMEFAAGAAgAAAAhANyrYl/bAAAA&#10;AwEAAA8AAABkcnMvZG93bnJldi54bWxMj0FLw0AQhe+C/2GZghexm+QgNc2mlKJeFMRWwd422WkS&#10;ujsbstM2/feu9qCXeQxveO+bYjE6K444hM6TgnSagECqvemoUfCxebqbgQisyWjrCRWcMcCivL4q&#10;dG78id7xuOZGxBAKuVbQMve5lKFu0ekw9T1S9HZ+cJrjOjTSDPoUw52VWZLcS6c7ig2t7nHVYr1f&#10;H5yCyu7S57ft+etxk66yl89X7va3rNTNZFzOQTCO/HcMP/gRHcrIVPkDmSCsgvgI/87oZbMHENVF&#10;ZVnI/+zlNwAAAP//AwBQSwECLQAUAAYACAAAACEAtoM4kv4AAADhAQAAEwAAAAAAAAAAAAAAAAAA&#10;AAAAW0NvbnRlbnRfVHlwZXNdLnhtbFBLAQItABQABgAIAAAAIQA4/SH/1gAAAJQBAAALAAAAAAAA&#10;AAAAAAAAAC8BAABfcmVscy8ucmVsc1BLAQItABQABgAIAAAAIQDRTJOIBAIAAC8EAAAOAAAAAAAA&#10;AAAAAAAAAC4CAABkcnMvZTJvRG9jLnhtbFBLAQItABQABgAIAAAAIQDcq2Jf2wAAAAMBAAAPAAAA&#10;AAAAAAAAAAAAAF4EAABkcnMvZG93bnJldi54bWxQSwUGAAAAAAQABADzAAAAZgUAAAAA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137CE17A" w14:textId="77777777" w:rsidR="00EA3DEE" w:rsidRDefault="00EA3DEE" w:rsidP="00EA3DEE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ASSOCIAZIONE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(</w:t>
      </w:r>
      <w:r w:rsidRPr="00353B3B">
        <w:rPr>
          <w:rFonts w:ascii="Calibri" w:eastAsia="Calibri" w:hAnsi="Calibri" w:cs="Calibri"/>
          <w:i/>
        </w:rPr>
        <w:t>indicare con una x la voce di interesse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è assoggettata al </w:t>
      </w:r>
      <w:r w:rsidR="00E6754B"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</w:rPr>
        <w:t>egime IVA di seguito contrassegnato:</w:t>
      </w:r>
    </w:p>
    <w:p w:rsidR="004D0A71" w:rsidRPr="002D50D7" w:rsidRDefault="004D0A71" w:rsidP="004D0A7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highlight w:val="white"/>
        </w:rPr>
        <w:t xml:space="preserve">Regime IVA dell’Organizzazione </w:t>
      </w:r>
      <w:r w:rsidRPr="002D50D7">
        <w:rPr>
          <w:rFonts w:ascii="Calibri" w:eastAsia="Calibri" w:hAnsi="Calibri" w:cs="Calibri"/>
        </w:rPr>
        <w:t>(</w:t>
      </w:r>
      <w:r w:rsidRPr="004D0A71">
        <w:rPr>
          <w:rFonts w:ascii="Calibri" w:eastAsia="Calibri" w:hAnsi="Calibri" w:cs="Calibri"/>
          <w:i/>
        </w:rPr>
        <w:t>barrare la casella di interesse</w:t>
      </w:r>
      <w:r w:rsidRPr="002D50D7">
        <w:rPr>
          <w:rFonts w:ascii="Calibri" w:eastAsia="Calibri" w:hAnsi="Calibri" w:cs="Calibri"/>
        </w:rPr>
        <w:t>):</w:t>
      </w:r>
    </w:p>
    <w:p w:rsidR="002D50D7" w:rsidRPr="002D50D7" w:rsidRDefault="002D50D7" w:rsidP="006412A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inline distT="0" distB="0" distL="0" distR="0" wp14:anchorId="6C51D05D" wp14:editId="1DE7360E">
                <wp:extent cx="183600" cy="183600"/>
                <wp:effectExtent l="0" t="0" r="13335" b="26035"/>
                <wp:docPr id="1205091516" name="Rettangolo 1205091516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D50D7" w:rsidRDefault="002D50D7" w:rsidP="002D50D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none" lIns="36000" tIns="0" rIns="3600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51D05D" id="Rettangolo 1205091516" o:spid="_x0000_s1028" alt="Inserire una x per selezionare la scelta" style="width:14.45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TzMBQIAAC8EAAAOAAAAZHJzL2Uyb0RvYy54bWysU9tqGzEQfS/0H4Te6127JKSL16HEdSmE&#10;1pD2A8a6eAVaSWhk7/rvO5JvSRsIlPpBnpFmz5yZOTO/H3vL9iqi8a7l00nNmXLCS+O2Lf/1c/Xh&#10;jjNM4CRY71TLDwr5/eL9u/kQGjXznbdSRUYgDpshtLxLKTRVhaJTPeDEB+XoUfvYQyI3bisZYSD0&#10;3lazur6tBh9liF4oRLpdHh/5ouBrrUT6oTWqxGzLiVsqZyznJp/VYg7NNkLojDjRgH9g0YNxlPQC&#10;tYQEbBfNX1C9EdGj12kifF95rY1QpQaqZlr/Uc1TB0GVWqg5GC5twv8HK77vn8I6UhuGgA2SmasY&#10;dezzP/FjY2nW4dIsNSYm6HJ69/G2ppYKejrZhFJdPw4R01fle5aNlkeaRWkR7B8xHUPPITkXemvk&#10;ylhbnDx/9WAj2wNNzqZpnhSBv4iyjg0t/3QzuyEaQOrRFhKZfZAtR7ct6V58gXG7uaDW5fcacOa1&#10;BOyO2QvCUSnR75wkJtB0CuQXJ1k6BJK1I3HzTAZ7zqyiVSCjxCUw9u04qsw6KvA6hGylcTMyQ7XM&#10;Mla+2Xh5WEeGQawMcXwETGuIpNgpZScVn5nYb45EkgeURV8cMuLz2835FpzoPK2ESJGzo/OQyork&#10;Op3/vEtemzKxK4UTV1JlGctpg7Lsn/sl6rrni98AAAD//wMAUEsDBBQABgAIAAAAIQDcq2Jf2wAA&#10;AAMBAAAPAAAAZHJzL2Rvd25yZXYueG1sTI9BS8NAEIXvgv9hmYIXsZvkIDXNppSiXhTEVsHeNtlp&#10;Ero7G7LTNv33rvagl3kMb3jvm2IxOiuOOITOk4J0moBAqr3pqFHwsXm6m4EIrMlo6wkVnDHAory+&#10;KnRu/Ine8bjmRsQQCrlW0DL3uZShbtHpMPU9UvR2fnCa4zo00gz6FMOdlVmS3EunO4oNre5x1WK9&#10;Xx+cgsru0ue37fnrcZOuspfPV+72t6zUzWRczkEwjvx3DD/4ER3KyFT5A5kgrIL4CP/O6GWzBxDV&#10;RWVZyP/s5TcAAAD//wMAUEsBAi0AFAAGAAgAAAAhALaDOJL+AAAA4QEAABMAAAAAAAAAAAAAAAAA&#10;AAAAAFtDb250ZW50X1R5cGVzXS54bWxQSwECLQAUAAYACAAAACEAOP0h/9YAAACUAQAACwAAAAAA&#10;AAAAAAAAAAAvAQAAX3JlbHMvLnJlbHNQSwECLQAUAAYACAAAACEA5vk8zAUCAAAvBAAADgAAAAAA&#10;AAAAAAAAAAAuAgAAZHJzL2Uyb0RvYy54bWxQSwECLQAUAAYACAAAACEA3KtiX9sAAAADAQAADwAA&#10;AAAAAAAAAAAAAABfBAAAZHJzL2Rvd25yZXYueG1sUEsFBgAAAAAEAAQA8wAAAGc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D9594F9" w14:textId="01443E9A" w:rsidR="002D50D7" w:rsidRDefault="002D50D7" w:rsidP="002D50D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  <w:r w:rsidRPr="002D50D7">
        <w:rPr>
          <w:rFonts w:ascii="Calibri" w:eastAsia="Calibri" w:hAnsi="Calibri" w:cs="Calibri"/>
        </w:rPr>
        <w:t>IVA NORMALE con esposizione dei costi/spese ammissibili e dei ricavi del Bilancio annuale al netto dell’imposta (IVA esclusa)</w:t>
      </w:r>
      <w:r w:rsidR="006412A4">
        <w:rPr>
          <w:rFonts w:ascii="Calibri" w:eastAsia="Calibri" w:hAnsi="Calibri" w:cs="Calibri"/>
        </w:rPr>
        <w:t>.</w:t>
      </w:r>
    </w:p>
    <w:p w:rsidR="002D50D7" w:rsidRPr="002D50D7" w:rsidRDefault="00EA3DEE" w:rsidP="006412A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276" w:lineRule="auto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inline distT="0" distB="0" distL="0" distR="0" wp14:anchorId="7B4FE5B3" wp14:editId="432BEF40">
                <wp:extent cx="183600" cy="183600"/>
                <wp:effectExtent l="0" t="0" r="13335" b="26035"/>
                <wp:docPr id="1023669275" name="Rettangolo 1023669275" descr="Inserire una x per selezionare la scel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A3DEE" w:rsidRDefault="00EA3DEE" w:rsidP="00EA3DE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none" lIns="36000" tIns="0" rIns="3600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4FE5B3" id="Rettangolo 1023669275" o:spid="_x0000_s1029" alt="Inserire una x per selezionare la scelta" style="width:14.45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nwBQIAAC8EAAAOAAAAZHJzL2Uyb0RvYy54bWysU9tqGzEQfS/0H4Te6107JKSL16HEdSmE&#10;1pD0A8aS1ivQDY3sXf99R/ItaQuFUj/IM9LsmTMzZ+YPozVsryJq71o+ndScKSe81G7b8h8vqw/3&#10;nGECJ8F4p1p+UMgfFu/fzYfQqJnvvZEqMgJx2Ayh5X1KoakqFL2ygBMflKPHzkcLidy4rWSEgdCt&#10;qWZ1fVcNPsoQvVCIdLs8PvJFwe86JdL3rkOVmGk5cUvljOXc5LNazKHZRgi9Fica8A8sLGhHSS9Q&#10;S0jAdlH/BmW1iB59lybC28p3nRaq1EDVTOtfqnnuIahSCzUHw6VN+P9gxbf9c1hHasMQsEEycxVj&#10;F23+J35sLM06XJqlxsQEXU7vb+5qaqmgp5NNKNX14xAxfVHesmy0PNIsSotg/4TpGHoOybnQGy1X&#10;2pji5PmrRxPZHmhyJk3zpAj8TZRxbGj5x9vZLdEAUk9nIJFpg2w5um1J9+YLjNvNBbUuvz8BZ15L&#10;wP6YvSAclRL9zkliAk2vQH52kqVDIFk7EjfPZNByZhStAhklLoE2f4+jyoyjAq9DyFYaNyPTVMtN&#10;xso3Gy8P68gwiJUmjk+AaQ2RFDul7KTiMxPz1ZFI8oCy6ItDRnx9uznfghO9p5UQKXJ2dB5TWZFc&#10;p/Ofdsl3ukzsSuHElVRZxnLaoCz7136Juu754icAAAD//wMAUEsDBBQABgAIAAAAIQDcq2Jf2wAA&#10;AAMBAAAPAAAAZHJzL2Rvd25yZXYueG1sTI9BS8NAEIXvgv9hmYIXsZvkIDXNppSiXhTEVsHeNtlp&#10;Ero7G7LTNv33rvagl3kMb3jvm2IxOiuOOITOk4J0moBAqr3pqFHwsXm6m4EIrMlo6wkVnDHAory+&#10;KnRu/Ine8bjmRsQQCrlW0DL3uZShbtHpMPU9UvR2fnCa4zo00gz6FMOdlVmS3EunO4oNre5x1WK9&#10;Xx+cgsru0ue37fnrcZOuspfPV+72t6zUzWRczkEwjvx3DD/4ER3KyFT5A5kgrIL4CP/O6GWzBxDV&#10;RWVZyP/s5TcAAAD//wMAUEsBAi0AFAAGAAgAAAAhALaDOJL+AAAA4QEAABMAAAAAAAAAAAAAAAAA&#10;AAAAAFtDb250ZW50X1R5cGVzXS54bWxQSwECLQAUAAYACAAAACEAOP0h/9YAAACUAQAACwAAAAAA&#10;AAAAAAAAAAAvAQAAX3JlbHMvLnJlbHNQSwECLQAUAAYACAAAACEAC5VZ8AUCAAAvBAAADgAAAAAA&#10;AAAAAAAAAAAuAgAAZHJzL2Uyb0RvYy54bWxQSwECLQAUAAYACAAAACEA3KtiX9sAAAADAQAADwAA&#10;AAAAAAAAAAAAAABfBAAAZHJzL2Rvd25yZXYueG1sUEsFBgAAAAAEAAQA8wAAAGc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3DB8CC02" w14:textId="77777777" w:rsidR="00EA3DEE" w:rsidRDefault="00EA3DEE" w:rsidP="00EA3DEE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>IVA FORFETTARIA con esposizione dei costi/spese ammissibili e dei ricavi del Bilancio annuale al netto dell’imposta (IVA esclusa)</w:t>
      </w:r>
      <w:r w:rsidR="006412A4">
        <w:rPr>
          <w:rFonts w:ascii="Calibri" w:eastAsia="Calibri" w:hAnsi="Calibri" w:cs="Calibri"/>
        </w:rPr>
        <w:t>.</w:t>
      </w:r>
    </w:p>
    <w:p w:rsidR="002D50D7" w:rsidRPr="002D50D7" w:rsidRDefault="006D4082" w:rsidP="006412A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480" w:lineRule="auto"/>
        <w:jc w:val="both"/>
        <w:rPr>
          <w:rFonts w:ascii="Calibri" w:eastAsia="Calibri" w:hAnsi="Calibri" w:cs="Calibri"/>
          <w:b/>
          <w:highlight w:val="white"/>
        </w:rPr>
      </w:pPr>
      <w:r>
        <w:rPr>
          <w:noProof/>
        </w:rPr>
        <mc:AlternateContent>
          <mc:Choice Requires="wps">
            <w:drawing>
              <wp:inline distT="0" distB="0" distL="0" distR="0" wp14:anchorId="09A6DC52" wp14:editId="711DAD66">
                <wp:extent cx="151130" cy="183515"/>
                <wp:effectExtent l="9525" t="9525" r="10795" b="6985"/>
                <wp:docPr id="245882102" name="Rettangolo 12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A6DC52" id="Rettangolo 12" o:spid="_x0000_s1030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s9MwIAAIEEAAAOAAAAZHJzL2Uyb0RvYy54bWysVFFv0zAQfkfiP1h+Z2laOo2o6TR1DCEN&#10;hjT4AY7jJBaOzzq7Tcqv5+y0WYEHJEQeLN/Z/u67++6yuR17ww4KvQZb8vxqwZmyEmpt25J/+/rw&#10;5oYzH4SthQGrSn5Unt9uX7/aDK5QS+jA1AoZgVhfDK7kXQiuyDIvO9ULfwVOWTpsAHsRyMQ2q1EM&#10;hN6bbLlYXGcDYO0QpPKevPfTId8m/KZRMjw1jVeBmZITt5BWTGsV12y7EUWLwnVanmiIf2DRC20p&#10;6Ax1L4Jge9R/QPVaInhowpWEPoOm0VKlHCibfPFbNs+dcCrlQsXxbi6T/3+w8vPh2X3BSN27R5Df&#10;PbOw64Rt1R0iDJ0SNYXLY6GywflifhANT09ZNXyCmqQV+wCpBmODfQSk7NiYSn2cS63GwCQ583We&#10;r0gQSUf5zWqdr1MEUZwfO/Thg4KexU3JkZRM4OLw6EMkI4rzlUQejK4ftDHJiN2jdgbZQZDuJuTp&#10;qdn3xHTy5Yv4TfKTn5pk8icXYacGjBApkr9EN5YNJX+3Xq4T6i9nHttqjptCzICXEAh7W6fWi/V9&#10;b2sWjo5KaGlGeET3PWdG0UTRJt0LQpu/3yPixp6EitrEMfBFGKuR6brkbyNW9FRQH0k5hGkeaH5p&#10;0wH+oOA0C2ci5qMl7VfXsVIsJIM2eOmtzl5hJQGUXAbkbDJ2YRq0vUPddhRhksHCHXVKo5OKL2xO&#10;tKnPU8lPMxkH6dJOt17+HNufAAAA//8DAFBLAwQUAAYACAAAACEAUl+fPtsAAAADAQAADwAAAGRy&#10;cy9kb3ducmV2LnhtbEyPQUvDQBCF74L/YRnBi9hNIkiN2RQp6kVB2irobZOdJqHZ2ZCdtum/d/Si&#10;lxmG93jzvWIx+V4dcIxdIAPpLAGFVAfXUWPgffN0PQcV2ZKzfSA0cMIIi/L8rLC5C0da4WHNjZIQ&#10;irk10DIPudaxbtHbOAsDkmjbMHrLco6NdqM9SrjvdZYkt9rbjuRDawdctljv1ntvoOq36fPb1+nz&#10;cZMus5ePV+52V2zM5cX0cA+KceI/M/zgCzqUwlSFPbmoegNShH+naNmNtKhkz+9Al4X+z15+AwAA&#10;//8DAFBLAQItABQABgAIAAAAIQC2gziS/gAAAOEBAAATAAAAAAAAAAAAAAAAAAAAAABbQ29udGVu&#10;dF9UeXBlc10ueG1sUEsBAi0AFAAGAAgAAAAhADj9If/WAAAAlAEAAAsAAAAAAAAAAAAAAAAALwEA&#10;AF9yZWxzLy5yZWxzUEsBAi0AFAAGAAgAAAAhAE5QCz0zAgAAgQQAAA4AAAAAAAAAAAAAAAAALgIA&#10;AGRycy9lMm9Eb2MueG1sUEsBAi0AFAAGAAgAAAAhAFJfnz7bAAAAAwEAAA8AAAAAAAAAAAAAAAAA&#10;jQQAAGRycy9kb3ducmV2LnhtbFBLBQYAAAAABAAEAPMAAACV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128377BB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>IVA NON RECUPERABILE con esposizione dei costi/spese ammissibili e dei ricavi del Bilancio annuale al lordo dell’imposta (IVA inclusa)</w:t>
      </w:r>
      <w:r w:rsidR="006412A4">
        <w:rPr>
          <w:rFonts w:ascii="Calibri" w:eastAsia="Calibri" w:hAnsi="Calibri" w:cs="Calibri"/>
        </w:rPr>
        <w:t>.</w:t>
      </w:r>
    </w:p>
    <w:p w:rsidR="00E6754B" w:rsidRPr="002D50D7" w:rsidRDefault="00E6754B" w:rsidP="00E6754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highlight w:val="white"/>
        </w:rPr>
        <w:t>Regime IRES dell’Organizzazione</w:t>
      </w:r>
      <w:r w:rsidR="002D50D7">
        <w:rPr>
          <w:rFonts w:ascii="Calibri" w:eastAsia="Calibri" w:hAnsi="Calibri" w:cs="Calibri"/>
          <w:b/>
        </w:rPr>
        <w:t xml:space="preserve"> </w:t>
      </w:r>
      <w:r w:rsidR="002D50D7" w:rsidRPr="002D50D7">
        <w:rPr>
          <w:rFonts w:ascii="Calibri" w:eastAsia="Calibri" w:hAnsi="Calibri" w:cs="Calibri"/>
        </w:rPr>
        <w:t>(</w:t>
      </w:r>
      <w:r w:rsidR="002D50D7" w:rsidRPr="004D0A71">
        <w:rPr>
          <w:rFonts w:ascii="Calibri" w:eastAsia="Calibri" w:hAnsi="Calibri" w:cs="Calibri"/>
          <w:i/>
        </w:rPr>
        <w:t>barrare la casella di interesse</w:t>
      </w:r>
      <w:r w:rsidR="002D50D7" w:rsidRPr="002D50D7">
        <w:rPr>
          <w:rFonts w:ascii="Calibri" w:eastAsia="Calibri" w:hAnsi="Calibri" w:cs="Calibri"/>
        </w:rPr>
        <w:t>):</w:t>
      </w:r>
    </w:p>
    <w:p w:rsidR="002D50D7" w:rsidRPr="006412A4" w:rsidRDefault="006D4082" w:rsidP="002D50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240" w:after="240" w:line="360" w:lineRule="auto"/>
        <w:jc w:val="both"/>
        <w:rPr>
          <w:rFonts w:ascii="Calibri" w:eastAsia="Calibri" w:hAnsi="Calibri" w:cs="Calibri"/>
          <w:bCs/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4275B4CE" wp14:editId="51DF6C99">
                <wp:extent cx="151130" cy="183515"/>
                <wp:effectExtent l="9525" t="9525" r="10795" b="6985"/>
                <wp:docPr id="581944415" name="Rettangolo 13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5B4CE" id="Rettangolo 13" o:spid="_x0000_s1031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feMgIAAIEEAAAOAAAAZHJzL2Uyb0RvYy54bWysVNuK2zAQfS/0H4TeG8cJWbYmzrJku6Ww&#10;vcC2HyDLsi0qa8RIiZ1+fUdy4k3bh0JpHoxmJJ05Omcm27uxN+yo0GuwJc8XS86UlVBr25b829fH&#10;N7ec+SBsLQxYVfKT8vxu9/rVdnCFWkEHplbICMT6YnAl70JwRZZ52ale+AU4ZWmzAexFoBDbrEYx&#10;EHpvstVyeZMNgLVDkMp7yj5Mm3yX8JtGyfC5abwKzJScuIX0xfSt4jfbbUXRonCdlmca4h9Y9EJb&#10;KjpDPYgg2AH1H1C9lggemrCQ0GfQNFqq9AZ6Tb787TXPnXAqvYXE8W6Wyf8/WPnp+Oy+YKTu3RPI&#10;755Z2HfCtuoeEYZOiZrK5VGobHC+mC/EwNNVVg0foSZrxSFA0mBssI+A9Do2JqlPs9RqDExSMt/k&#10;+ZoMkbSV3643+SZVEMXlskMf3ivoWVyUHMnJBC6OTz5EMqK4HEnkwej6URuTgtg9am+QHQX5bkKe&#10;rppDT0ynXL6Mv8l+ylOTTPmUIuzUgBEiVfLX6MayoeRvN6tNQv1lz2NbzXVTiRnwGgLhYOvUelHf&#10;d7Zm4eRIQkszwiO67zkziiaKFulcENr8/RwRN/ZsVPQmjoEvwliNTNclTxrHTAX1iZxDmOaB5pcW&#10;HeAPKk6zcCFiPljyfn0TlWIhBbTA62x1yQorCaDkMiBnU7AP06AdHOq2owqTDRbuqVManVx8YXOm&#10;TX2eJD/PZByk6zidevnn2P0EAAD//wMAUEsDBBQABgAIAAAAIQBSX58+2wAAAAMBAAAPAAAAZHJz&#10;L2Rvd25yZXYueG1sTI9BS8NAEIXvgv9hGcGL2E0iSI3ZFCnqRUHaKuhtk50modnZkJ226b939KKX&#10;GYb3ePO9YjH5Xh1wjF0gA+ksAYVUB9dRY+B983Q9BxXZkrN9IDRwwgiL8vyssLkLR1rhYc2NkhCK&#10;uTXQMg+51rFu0ds4CwOSaNswestyjo12oz1KuO91liS32tuO5ENrB1y2WO/We2+g6rfp89vX6fNx&#10;ky6zl49X7nZXbMzlxfRwD4px4j8z/OALOpTCVIU9uah6A1KEf6do2Y20qGTP70CXhf7PXn4DAAD/&#10;/wMAUEsBAi0AFAAGAAgAAAAhALaDOJL+AAAA4QEAABMAAAAAAAAAAAAAAAAAAAAAAFtDb250ZW50&#10;X1R5cGVzXS54bWxQSwECLQAUAAYACAAAACEAOP0h/9YAAACUAQAACwAAAAAAAAAAAAAAAAAvAQAA&#10;X3JlbHMvLnJlbHNQSwECLQAUAAYACAAAACEAydjn3jICAACBBAAADgAAAAAAAAAAAAAAAAAuAgAA&#10;ZHJzL2Uyb0RvYy54bWxQSwECLQAUAAYACAAAACEAUl+fPtsAAAADAQAADwAAAAAAAAAAAAAAAACM&#10;BAAAZHJzL2Rvd25yZXYueG1sUEsFBgAAAAAEAAQA8wAAAJQ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54E98A13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  <w:b/>
          <w:noProof/>
        </w:rPr>
        <w:t xml:space="preserve"> </w:t>
      </w:r>
      <w:r w:rsidR="002D50D7" w:rsidRPr="006412A4">
        <w:rPr>
          <w:rFonts w:ascii="Calibri" w:eastAsia="Calibri" w:hAnsi="Calibri" w:cs="Calibri"/>
          <w:bCs/>
          <w:noProof/>
        </w:rPr>
        <w:t xml:space="preserve">E‘ ASSOGGETTATO ALLA RITENUTA IRES DEL 4% (EX ART. 28 DPR 600/73) </w:t>
      </w:r>
    </w:p>
    <w:p w:rsidR="002D50D7" w:rsidRPr="006412A4" w:rsidRDefault="006D4082" w:rsidP="006412A4">
      <w:pPr>
        <w:spacing w:line="360" w:lineRule="auto"/>
        <w:jc w:val="both"/>
        <w:rPr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5F9F6CD2" wp14:editId="4AD131FF">
                <wp:extent cx="151130" cy="183515"/>
                <wp:effectExtent l="9525" t="9525" r="10795" b="6985"/>
                <wp:docPr id="1705546971" name="Rettangolo 14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9F6CD2" id="Rettangolo 14" o:spid="_x0000_s1032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MhMwIAAIEEAAAOAAAAZHJzL2Uyb0RvYy54bWysVNtu2zAMfR+wfxD0vjhOkKAz6hRFug4D&#10;ugvQ7QNkWbaFyaJAKbGzrx8lJ262PQwY5gdBpKTDQx7St3djb9hRoddgS54vlpwpK6HWti35t6+P&#10;b24480HYWhiwquQn5fnd7vWr28EVagUdmFohIxDri8GVvAvBFVnmZad64RfglKXDBrAXgUxssxrF&#10;QOi9yVbL5TYbAGuHIJX35H2YDvku4TeNkuFz03gVmCk5cQtpxbRWcc12t6JoUbhOyzMN8Q8seqEt&#10;BZ2hHkQQ7ID6D6heSwQPTVhI6DNoGi1VyoGyyZe/ZfPcCadSLlQc7+Yy+f8HKz8dn90XjNS9ewL5&#10;3TML+07YVt0jwtApUVO4PBYqG5wv5gfR8PSUVcNHqElacQiQajA22EdAyo6NqdSnudRqDEySM9/k&#10;+ZoEkXSU36w3+SZFEMXlsUMf3ivoWdyUHEnJBC6OTz5EMqK4XEnkwej6URuTjNg9am+QHQXpbkKe&#10;nppDT0wnX76M3yQ/+alJJn9yEXZqwAiRIvlrdGPZUPK3m9Umof5y5rGt5rgpxAx4DYFwsHVqvVjf&#10;d7Zm4eSohJZmhEd033NmFE0UbdK9ILT5+z0ibuxZqKhNHANfhLEama5Lvo1Y0VNBfSLlEKZ5oPml&#10;TQf4g4LTLFyImA+WtF9vY6VYSAZt8NpbXbzCSgIouQzI2WTswzRoB4e67SjCJIOFe+qURicVX9ic&#10;aVOfp5KfZzIO0rWdbr38OXY/AQAA//8DAFBLAwQUAAYACAAAACEAUl+fPtsAAAADAQAADwAAAGRy&#10;cy9kb3ducmV2LnhtbEyPQUvDQBCF74L/YRnBi9hNIkiN2RQp6kVB2irobZOdJqHZ2ZCdtum/d/Si&#10;lxmG93jzvWIx+V4dcIxdIAPpLAGFVAfXUWPgffN0PQcV2ZKzfSA0cMIIi/L8rLC5C0da4WHNjZIQ&#10;irk10DIPudaxbtHbOAsDkmjbMHrLco6NdqM9SrjvdZYkt9rbjuRDawdctljv1ntvoOq36fPb1+nz&#10;cZMus5ePV+52V2zM5cX0cA+KceI/M/zgCzqUwlSFPbmoegNShH+naNmNtKhkz+9Al4X+z15+AwAA&#10;//8DAFBLAQItABQABgAIAAAAIQC2gziS/gAAAOEBAAATAAAAAAAAAAAAAAAAAAAAAABbQ29udGVu&#10;dF9UeXBlc10ueG1sUEsBAi0AFAAGAAgAAAAhADj9If/WAAAAlAEAAAsAAAAAAAAAAAAAAAAALwEA&#10;AF9yZWxzLy5yZWxzUEsBAi0AFAAGAAgAAAAhAAFHoyEzAgAAgQQAAA4AAAAAAAAAAAAAAAAALgIA&#10;AGRycy9lMm9Eb2MueG1sUEsBAi0AFAAGAAgAAAAhAFJfnz7bAAAAAwEAAA8AAAAAAAAAAAAAAAAA&#10;jQQAAGRycy9kb3ducmV2LnhtbFBLBQYAAAAABAAEAPMAAACV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6A5ECCBA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  <w:b/>
          <w:noProof/>
        </w:rPr>
        <w:t xml:space="preserve"> </w:t>
      </w:r>
      <w:r w:rsidR="002D50D7" w:rsidRPr="006412A4">
        <w:rPr>
          <w:rFonts w:ascii="Calibri" w:eastAsia="Calibri" w:hAnsi="Calibri" w:cs="Calibri"/>
          <w:bCs/>
          <w:noProof/>
        </w:rPr>
        <w:t>NON E' ASSOGGETTATO ALLA RITENUTA IRES DEL 4% (EX ART. 28 DPR 600/73) in quanto:</w:t>
      </w:r>
    </w:p>
    <w:p w:rsidR="002D50D7" w:rsidRPr="002D50D7" w:rsidRDefault="006D4082" w:rsidP="006412A4">
      <w:pPr>
        <w:pStyle w:val="Paragrafoelenco"/>
        <w:spacing w:line="360" w:lineRule="auto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7F55D303" wp14:editId="7E2B446F">
                <wp:extent cx="151130" cy="183515"/>
                <wp:effectExtent l="9525" t="9525" r="10795" b="6985"/>
                <wp:docPr id="1745673669" name="Rettangolo 15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55D303" id="Rettangolo 15" o:spid="_x0000_s1033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/CMwIAAIEEAAAOAAAAZHJzL2Uyb0RvYy54bWysVFFv0zAQfkfiP1h+Z2ladYyo6TR1DCEN&#10;hjT4AY7jJBaOzzq7Tcqv5+y0WYEHJEQeLN/Z/u67++6yuR17ww4KvQZb8vxqwZmyEmpt25J/+/rw&#10;5oYzH4SthQGrSn5Unt9uX7/aDK5QS+jA1AoZgVhfDK7kXQiuyDIvO9ULfwVOWTpsAHsRyMQ2q1EM&#10;hN6bbLlYXGcDYO0QpPKevPfTId8m/KZRMjw1jVeBmZITt5BWTGsV12y7EUWLwnVanmiIf2DRC20p&#10;6Ax1L4Jge9R/QPVaInhowpWEPoOm0VKlHCibfPFbNs+dcCrlQsXxbi6T/3+w8vPh2X3BSN27R5Df&#10;PbOw64Rt1R0iDJ0SNYXLY6GywflifhANT09ZNXyCmqQV+wCpBmODfQSk7NiYSn2cS63GwCQ583We&#10;r0gQSUf5zWqdr1MEUZwfO/Thg4KexU3JkZRM4OLw6EMkI4rzlUQejK4ftDHJiN2jdgbZQZDuJuTp&#10;qdn3xHTy5Yv4TfKTn5pk8icXYacGjBApkr9EN5YNJX+3Xq4T6i9nHttqjptCzICXEAh7W6fWi/V9&#10;b2sWjo5KaGlGeET3PWdG0UTRJt0LQpu/3yPixp6EitrEMfBFGKuR6brkbyNW9FRQH0k5hGkeaH5p&#10;0wH+oOA0C2ci5qMl7VfXsVIsJIM2eOmtzl5hJQGUXAbkbDJ2YRq0vUPddhRhksHCHXVKo5OKL2xO&#10;tKnPU8lPMxkH6dJOt17+HNufAAAA//8DAFBLAwQUAAYACAAAACEAUl+fPtsAAAADAQAADwAAAGRy&#10;cy9kb3ducmV2LnhtbEyPQUvDQBCF74L/YRnBi9hNIkiN2RQp6kVB2irobZOdJqHZ2ZCdtum/d/Si&#10;lxmG93jzvWIx+V4dcIxdIAPpLAGFVAfXUWPgffN0PQcV2ZKzfSA0cMIIi/L8rLC5C0da4WHNjZIQ&#10;irk10DIPudaxbtHbOAsDkmjbMHrLco6NdqM9SrjvdZYkt9rbjuRDawdctljv1ntvoOq36fPb1+nz&#10;cZMus5ePV+52V2zM5cX0cA+KceI/M/zgCzqUwlSFPbmoegNShH+naNmNtKhkz+9Al4X+z15+AwAA&#10;//8DAFBLAQItABQABgAIAAAAIQC2gziS/gAAAOEBAAATAAAAAAAAAAAAAAAAAAAAAABbQ29udGVu&#10;dF9UeXBlc10ueG1sUEsBAi0AFAAGAAgAAAAhADj9If/WAAAAlAEAAAsAAAAAAAAAAAAAAAAALwEA&#10;AF9yZWxzLy5yZWxzUEsBAi0AFAAGAAgAAAAhAIbPT8IzAgAAgQQAAA4AAAAAAAAAAAAAAAAALgIA&#10;AGRycy9lMm9Eb2MueG1sUEsBAi0AFAAGAAgAAAAhAFJfnz7bAAAAAwEAAA8AAAAAAAAAAAAAAAAA&#10;jQQAAGRycy9kb3ducmV2LnhtbFBLBQYAAAAABAAEAPMAAACV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31C0A65F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>il contributo è destinato all’acquisto dei beni strumentali</w:t>
      </w:r>
    </w:p>
    <w:p w:rsidR="002D50D7" w:rsidRPr="002D50D7" w:rsidRDefault="006D4082" w:rsidP="006412A4">
      <w:pPr>
        <w:pStyle w:val="Paragrafoelenco"/>
        <w:spacing w:line="360" w:lineRule="auto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7C21CDC4" wp14:editId="2D8D3944">
                <wp:extent cx="151130" cy="183515"/>
                <wp:effectExtent l="9525" t="9525" r="10795" b="6985"/>
                <wp:docPr id="2067990331" name="Rettangolo 16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21CDC4" id="Rettangolo 16" o:spid="_x0000_s1034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/t2MwIAAIEEAAAOAAAAZHJzL2Uyb0RvYy54bWysVNtu2zAMfR+wfxD0vjhOkCIz6hRFug4D&#10;ugvQ7QNkWbaFyaJAKbGzrx8lJ262PQwY5gdBpKTDQx7St3djb9hRoddgS54vlpwpK6HWti35t6+P&#10;b7ac+SBsLQxYVfKT8vxu9/rV7eAKtYIOTK2QEYj1xeBK3oXgiizzslO98AtwytJhA9iLQCa2WY1i&#10;IPTeZKvl8iYbAGuHIJX35H2YDvku4TeNkuFz03gVmCk5cQtpxbRWcc12t6JoUbhOyzMN8Q8seqEt&#10;BZ2hHkQQ7ID6D6heSwQPTVhI6DNoGi1VyoGyyZe/ZfPcCadSLlQc7+Yy+f8HKz8dn90XjNS9ewL5&#10;3TML+07YVt0jwtApUVO4PBYqG5wv5gfR8PSUVcNHqElacQiQajA22EdAyo6NqdSnudRqDEySM9/k&#10;+ZoEkXSUb9ebfJMiiOLy2KEP7xX0LG5KjqRkAhfHJx8iGVFcriTyYHT9qI1JRuwetTfIjoJ0NyFP&#10;T82hJ6aTL1/Gb5Kf/NQkkz+5CDs1YIRIkfw1urFsKPnbzWqTUH8589hWc9wUYga8hkA42Dq1Xqzv&#10;O1uzcHJUQkszwiO67zkziiaKNuleENr8/R4RN/YsVNQmjoEvwliNTNcl30as6KmgPpFyCNM80PzS&#10;pgP8QcFpFi5EzAdL2q9vYqVYSAZt8NpbXbzCSgIouQzI2WTswzRoB4e67SjCJIOFe+qURicVX9ic&#10;aVOfp5KfZzIO0rWdbr38OXY/AQAA//8DAFBLAwQUAAYACAAAACEAUl+fPtsAAAADAQAADwAAAGRy&#10;cy9kb3ducmV2LnhtbEyPQUvDQBCF74L/YRnBi9hNIkiN2RQp6kVB2irobZOdJqHZ2ZCdtum/d/Si&#10;lxmG93jzvWIx+V4dcIxdIAPpLAGFVAfXUWPgffN0PQcV2ZKzfSA0cMIIi/L8rLC5C0da4WHNjZIQ&#10;irk10DIPudaxbtHbOAsDkmjbMHrLco6NdqM9SrjvdZYkt9rbjuRDawdctljv1ntvoOq36fPb1+nz&#10;cZMus5ePV+52V2zM5cX0cA+KceI/M/zgCzqUwlSFPbmoegNShH+naNmNtKhkz+9Al4X+z15+AwAA&#10;//8DAFBLAQItABQABgAIAAAAIQC2gziS/gAAAOEBAAATAAAAAAAAAAAAAAAAAAAAAABbQ29udGVu&#10;dF9UeXBlc10ueG1sUEsBAi0AFAAGAAgAAAAhADj9If/WAAAAlAEAAAsAAAAAAAAAAAAAAAAALwEA&#10;AF9yZWxzLy5yZWxzUEsBAi0AFAAGAAgAAAAhAOwj+3YzAgAAgQQAAA4AAAAAAAAAAAAAAAAALgIA&#10;AGRycy9lMm9Eb2MueG1sUEsBAi0AFAAGAAgAAAAhAFJfnz7bAAAAAwEAAA8AAAAAAAAAAAAAAAAA&#10;jQQAAGRycy9kb3ducmV2LnhtbFBLBQYAAAAABAAEAPMAAACVBQAAAAA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169C05C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 xml:space="preserve">il contributo è destinato per le sole attività non svolte in regime d’impresa. A tal fine l’Ente dichiara di adottare il regime di contabilità separata ai fini della corretta determinazione del reddito d’impresa. </w:t>
      </w:r>
    </w:p>
    <w:p w:rsidR="002D50D7" w:rsidRPr="002D50D7" w:rsidRDefault="006D4082" w:rsidP="006412A4">
      <w:pPr>
        <w:pStyle w:val="Paragrafoelenco"/>
        <w:spacing w:line="360" w:lineRule="auto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5DB619A2" wp14:editId="53B2B7A1">
                <wp:extent cx="151130" cy="183515"/>
                <wp:effectExtent l="9525" t="9525" r="10795" b="6985"/>
                <wp:docPr id="1184176859" name="Rettangolo 17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B619A2" id="Rettangolo 17" o:spid="_x0000_s1035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eVMgIAAIEEAAAOAAAAZHJzL2Uyb0RvYy54bWysVNtu2zAMfR+wfxD0vjhOkKIz4hRFug4D&#10;ugvQ7QNkWbaFyaJAKbGzrx8lJ262PQwY5gdBpKTDQx7S27uxN+yo0GuwJc8XS86UlVBr25b829fH&#10;N7ec+SBsLQxYVfKT8vxu9/rVdnCFWkEHplbICMT6YnAl70JwRZZ52ale+AU4ZemwAexFIBPbrEYx&#10;EHpvstVyeZMNgLVDkMp78j5Mh3yX8JtGyfC5abwKzJScuIW0YlqruGa7rShaFK7T8kxD/AOLXmhL&#10;QWeoBxEEO6D+A6rXEsFDExYS+gyaRkuVcqBs8uVv2Tx3wqmUCxXHu7lM/v/Byk/HZ/cFI3XvnkB+&#10;98zCvhO2VfeIMHRK1BQuj4XKBueL+UE0PD1l1fARapJWHAKkGowN9hGQsmNjKvVpLrUaA5PkzDd5&#10;viZBJB3lt+tNvkkRRHF57NCH9wp6FjclR1IygYvjkw+RjCguVxJ5MLp+1MYkI3aP2htkR0G6m5Cn&#10;p+bQE9PJly/jN8lPfmqSyZ9chJ0aMEKkSP4a3Vg2lPztZrVJqL+ceWyrOW4KMQNeQyAcbJ1aL9b3&#10;na1ZODkqoaUZ4RHd95wZRRNFm3QvCG3+fo+IG3sWKmoTx8AXYaxGpmviHLGip4L6RMohTPNA80ub&#10;DvAHBadZuBAxHyxpv76JlWIhGbTBa2918QorCaDkMiBnk7EP06AdHOq2owiTDBbuqVManVR8YXOm&#10;TX2eSn6eyThI13a69fLn2P0EAAD//wMAUEsDBBQABgAIAAAAIQBSX58+2wAAAAMBAAAPAAAAZHJz&#10;L2Rvd25yZXYueG1sTI9BS8NAEIXvgv9hGcGL2E0iSI3ZFCnqRUHaKuhtk50modnZkJ226b939KKX&#10;GYb3ePO9YjH5Xh1wjF0gA+ksAYVUB9dRY+B983Q9BxXZkrN9IDRwwgiL8vyssLkLR1rhYc2NkhCK&#10;uTXQMg+51rFu0ds4CwOSaNswestyjo12oz1KuO91liS32tuO5ENrB1y2WO/We2+g6rfp89vX6fNx&#10;ky6zl49X7nZXbMzlxfRwD4px4j8z/OALOpTCVIU9uah6A1KEf6do2Y20qGTP70CXhf7PXn4DAAD/&#10;/wMAUEsBAi0AFAAGAAgAAAAhALaDOJL+AAAA4QEAABMAAAAAAAAAAAAAAAAAAAAAAFtDb250ZW50&#10;X1R5cGVzXS54bWxQSwECLQAUAAYACAAAACEAOP0h/9YAAACUAQAACwAAAAAAAAAAAAAAAAAvAQAA&#10;X3JlbHMvLnJlbHNQSwECLQAUAAYACAAAACEAa6sXlTICAACBBAAADgAAAAAAAAAAAAAAAAAuAgAA&#10;ZHJzL2Uyb0RvYy54bWxQSwECLQAUAAYACAAAACEAUl+fPtsAAAADAQAADwAAAAAAAAAAAAAAAACM&#10;BAAAZHJzL2Rvd25yZXYueG1sUEsFBgAAAAAEAAQA8wAAAJQ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2A81430C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 xml:space="preserve">iscritto al registro del terzo settore (art. 45 del Codice del Terzo settore approvato con </w:t>
      </w:r>
      <w:r w:rsidR="000D0701" w:rsidRPr="002D50D7">
        <w:rPr>
          <w:rFonts w:ascii="Calibri" w:eastAsia="Calibri" w:hAnsi="Calibri" w:cs="Calibri"/>
        </w:rPr>
        <w:t>D</w:t>
      </w:r>
      <w:r w:rsidR="000D0701">
        <w:rPr>
          <w:rFonts w:ascii="Calibri" w:eastAsia="Calibri" w:hAnsi="Calibri" w:cs="Calibri"/>
        </w:rPr>
        <w:t>.</w:t>
      </w:r>
      <w:r w:rsidR="000D0701" w:rsidRPr="002D50D7">
        <w:rPr>
          <w:rFonts w:ascii="Calibri" w:eastAsia="Calibri" w:hAnsi="Calibri" w:cs="Calibri"/>
        </w:rPr>
        <w:t>lgs.</w:t>
      </w:r>
      <w:r w:rsidR="002D50D7" w:rsidRPr="002D50D7">
        <w:rPr>
          <w:rFonts w:ascii="Calibri" w:eastAsia="Calibri" w:hAnsi="Calibri" w:cs="Calibri"/>
        </w:rPr>
        <w:t xml:space="preserve"> 117/2017).</w:t>
      </w:r>
    </w:p>
    <w:p w:rsidR="002D50D7" w:rsidRPr="002D50D7" w:rsidRDefault="006D4082" w:rsidP="006412A4">
      <w:pPr>
        <w:pStyle w:val="Paragrafoelenco"/>
        <w:spacing w:line="360" w:lineRule="auto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inline distT="0" distB="0" distL="0" distR="0" wp14:anchorId="281E01C9" wp14:editId="7CEF38AE">
                <wp:extent cx="151130" cy="183515"/>
                <wp:effectExtent l="9525" t="9525" r="10795" b="6985"/>
                <wp:docPr id="827063635" name="Rettangolo 18" descr="Inserire una x per selezionare la scel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835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D4082" w:rsidRDefault="006D4082" w:rsidP="006D4082"/>
                        </w:txbxContent>
                      </wps:txbx>
                      <wps:bodyPr rot="0" vert="horz" wrap="none" lIns="36000" tIns="0" rIns="3600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1E01C9" id="Rettangolo 18" o:spid="_x0000_s1036" alt="Inserire una x per selezionare la scelta" style="width:11.9pt;height:1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WGMgIAAIIEAAAOAAAAZHJzL2Uyb0RvYy54bWysVNuK2zAQfS/0H4TeG8cJWbYmzrJku6Ww&#10;vcC2HyDLsi0qa8RIiZ1+fUdy4k3bh0JpHoxmJJ05Omcm27uxN+yo0GuwJc8XS86UlVBr25b829fH&#10;N7ec+SBsLQxYVfKT8vxu9/rVdnCFWkEHplbICMT6YnAl70JwRZZ52ale+AU4ZWmzAexFoBDbrEYx&#10;EHpvstVyeZMNgLVDkMp7yj5Mm3yX8JtGyfC5abwKzJScuIX0xfSt4jfbbUXRonCdlmca4h9Y9EJb&#10;KjpDPYgg2AH1H1C9lggemrCQ0GfQNFqq9AZ6Tb787TXPnXAqvYXE8W6Wyf8/WPnp+Oy+YKTu3RPI&#10;755Z2HfCtuoeEYZOiZrK5VGobHC+mC/EwNNVVg0foSZrxSFA0mBssI+A9Do2JqlPs9RqDExSMt/k&#10;+ZoMkbSV3643+SZVEMXlskMf3ivoWVyUHMnJBC6OTz5EMqK4HEnkwej6URuTgtg9am+QHQX5bkKe&#10;rppDT0ynXL6Mv8l+ylOTTPmUIuzUgBEiVfLX6MayoeRvN6tNQv1lz2NbzXVTiRnwGgLhYOvUelHf&#10;d7Zm4eRIQkszwiO67zkziiaKFulcENr8/RwRN/ZsVPQmjoEvwliNTNckdCITUxXUJ7IOYRoIGmBa&#10;dIA/qDoNw4WJ+WDJ/PVNlIqFFNACr7PVJSusJICSy4CcTcE+TJN2cKjbjipMPli4p1ZpdLLxhc2Z&#10;NzV60vw8lHGSruN06uWvY/cTAAD//wMAUEsDBBQABgAIAAAAIQBSX58+2wAAAAMBAAAPAAAAZHJz&#10;L2Rvd25yZXYueG1sTI9BS8NAEIXvgv9hGcGL2E0iSI3ZFCnqRUHaKuhtk50modnZkJ226b939KKX&#10;GYb3ePO9YjH5Xh1wjF0gA+ksAYVUB9dRY+B983Q9BxXZkrN9IDRwwgiL8vyssLkLR1rhYc2NkhCK&#10;uTXQMg+51rFu0ds4CwOSaNswestyjo12oz1KuO91liS32tuO5ENrB1y2WO/We2+g6rfp89vX6fNx&#10;ky6zl49X7nZXbMzlxfRwD4px4j8z/OALOpTCVIU9uah6A1KEf6do2Y20qGTP70CXhf7PXn4DAAD/&#10;/wMAUEsBAi0AFAAGAAgAAAAhALaDOJL+AAAA4QEAABMAAAAAAAAAAAAAAAAAAAAAAFtDb250ZW50&#10;X1R5cGVzXS54bWxQSwECLQAUAAYACAAAACEAOP0h/9YAAACUAQAACwAAAAAAAAAAAAAAAAAvAQAA&#10;X3JlbHMvLnJlbHNQSwECLQAUAAYACAAAACEARzBVhjICAACCBAAADgAAAAAAAAAAAAAAAAAuAgAA&#10;ZHJzL2Uyb0RvYy54bWxQSwECLQAUAAYACAAAACEAUl+fPtsAAAADAQAADwAAAAAAAAAAAAAAAACM&#10;BAAAZHJzL2Rvd25yZXYueG1sUEsFBgAAAAAEAAQA8wAAAJQFAAAAAA==&#10;" fillcolor="white [3201]">
                <v:stroke startarrowwidth="narrow" startarrowlength="short" endarrowwidth="narrow" endarrowlength="short" joinstyle="round"/>
                <v:textbox inset="1mm,0,1mm,0">
                  <w:txbxContent>
                    <w:p w14:paraId="3CF48C7A" w14:textId="77777777" w:rsidR="006D4082" w:rsidRDefault="006D4082" w:rsidP="006D4082"/>
                  </w:txbxContent>
                </v:textbox>
                <w10:anchorlock/>
              </v:rect>
            </w:pict>
          </mc:Fallback>
        </mc:AlternateContent>
      </w:r>
      <w:r w:rsidR="002D50D7">
        <w:rPr>
          <w:rFonts w:ascii="Calibri" w:eastAsia="Calibri" w:hAnsi="Calibri" w:cs="Calibri"/>
        </w:rPr>
        <w:t xml:space="preserve"> </w:t>
      </w:r>
      <w:r w:rsidR="002D50D7" w:rsidRPr="002D50D7">
        <w:rPr>
          <w:rFonts w:ascii="Calibri" w:eastAsia="Calibri" w:hAnsi="Calibri" w:cs="Calibri"/>
        </w:rPr>
        <w:t>ALTRO (specificare il riferimento legislativo fiscale di esenzione).</w:t>
      </w:r>
      <w:bookmarkStart w:id="0" w:name="_GoBack"/>
      <w:bookmarkEnd w:id="0"/>
    </w:p>
    <w:p w:rsidR="00D0270C" w:rsidRDefault="004D0A71" w:rsidP="00621E70">
      <w:pPr>
        <w:pBdr>
          <w:top w:val="nil"/>
          <w:left w:val="nil"/>
          <w:bottom w:val="nil"/>
          <w:right w:val="nil"/>
          <w:between w:val="nil"/>
        </w:pBdr>
        <w:spacing w:before="360" w:after="240"/>
        <w:ind w:left="357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(luogo e data)</w:t>
      </w:r>
    </w:p>
    <w:p w:rsidR="00353B3B" w:rsidRDefault="00353B3B" w:rsidP="00353B3B">
      <w:pPr>
        <w:jc w:val="right"/>
        <w:rPr>
          <w:rFonts w:ascii="Calibri" w:eastAsia="Calibri" w:hAnsi="Calibri" w:cs="Calibri"/>
          <w:i/>
        </w:rPr>
      </w:pPr>
      <w:r w:rsidRPr="00353B3B">
        <w:rPr>
          <w:rFonts w:ascii="Calibri" w:eastAsia="Calibri" w:hAnsi="Calibri" w:cs="Calibri"/>
          <w:i/>
        </w:rPr>
        <w:t xml:space="preserve">firma digitale del Legale Rappresentante </w:t>
      </w:r>
    </w:p>
    <w:p w:rsidR="00353B3B" w:rsidRPr="00353B3B" w:rsidRDefault="00353B3B" w:rsidP="00353B3B">
      <w:pPr>
        <w:jc w:val="right"/>
        <w:rPr>
          <w:rFonts w:ascii="Calibri" w:eastAsia="Calibri" w:hAnsi="Calibri" w:cs="Calibri"/>
          <w:i/>
        </w:rPr>
      </w:pPr>
      <w:r w:rsidRPr="00353B3B">
        <w:rPr>
          <w:rFonts w:ascii="Calibri" w:eastAsia="Calibri" w:hAnsi="Calibri" w:cs="Calibri"/>
          <w:i/>
        </w:rPr>
        <w:t>o suo delegato (allegare delega)</w:t>
      </w:r>
    </w:p>
    <w:p w:rsidR="00D0270C" w:rsidRDefault="00D0270C" w:rsidP="00353B3B">
      <w:pPr>
        <w:jc w:val="right"/>
        <w:rPr>
          <w:rFonts w:ascii="Calibri" w:eastAsia="Calibri" w:hAnsi="Calibri" w:cs="Calibri"/>
          <w:i/>
        </w:rPr>
      </w:pPr>
    </w:p>
    <w:sectPr w:rsidR="00D027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54" w:rsidRDefault="004D6054">
      <w:r>
        <w:separator/>
      </w:r>
    </w:p>
  </w:endnote>
  <w:endnote w:type="continuationSeparator" w:id="0">
    <w:p w:rsidR="004D6054" w:rsidRDefault="004D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0C" w:rsidRDefault="00D027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602187"/>
      <w:docPartObj>
        <w:docPartGallery w:val="Page Numbers (Bottom of Page)"/>
        <w:docPartUnique/>
      </w:docPartObj>
    </w:sdtPr>
    <w:sdtEndPr/>
    <w:sdtContent>
      <w:p w:rsidR="008660F6" w:rsidRDefault="008660F6">
        <w:pPr>
          <w:pStyle w:val="Pidipagina"/>
          <w:jc w:val="right"/>
        </w:pPr>
        <w:r w:rsidRPr="008660F6">
          <w:rPr>
            <w:rFonts w:asciiTheme="minorHAnsi" w:hAnsiTheme="minorHAnsi" w:cstheme="minorHAnsi"/>
          </w:rPr>
          <w:fldChar w:fldCharType="begin"/>
        </w:r>
        <w:r w:rsidRPr="008660F6">
          <w:rPr>
            <w:rFonts w:asciiTheme="minorHAnsi" w:hAnsiTheme="minorHAnsi" w:cstheme="minorHAnsi"/>
          </w:rPr>
          <w:instrText>PAGE   \* MERGEFORMAT</w:instrText>
        </w:r>
        <w:r w:rsidRPr="008660F6">
          <w:rPr>
            <w:rFonts w:asciiTheme="minorHAnsi" w:hAnsiTheme="minorHAnsi" w:cstheme="minorHAnsi"/>
          </w:rPr>
          <w:fldChar w:fldCharType="separate"/>
        </w:r>
        <w:r w:rsidR="00353B3B">
          <w:rPr>
            <w:rFonts w:asciiTheme="minorHAnsi" w:hAnsiTheme="minorHAnsi" w:cstheme="minorHAnsi"/>
            <w:noProof/>
          </w:rPr>
          <w:t>2</w:t>
        </w:r>
        <w:r w:rsidRPr="008660F6">
          <w:rPr>
            <w:rFonts w:asciiTheme="minorHAnsi" w:hAnsiTheme="minorHAnsi" w:cstheme="minorHAnsi"/>
          </w:rPr>
          <w:fldChar w:fldCharType="end"/>
        </w:r>
      </w:p>
    </w:sdtContent>
  </w:sdt>
  <w:p w:rsidR="00D0270C" w:rsidRDefault="00D027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0C" w:rsidRDefault="00D027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54" w:rsidRDefault="004D6054">
      <w:r>
        <w:separator/>
      </w:r>
    </w:p>
  </w:footnote>
  <w:footnote w:type="continuationSeparator" w:id="0">
    <w:p w:rsidR="004D6054" w:rsidRDefault="004D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0C" w:rsidRDefault="00D027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0C" w:rsidRDefault="004D0A71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PROCEDURA NEGOZIALE RISERVATA ALLE ISTITUZIONI E ORGANISMI DI INTERESSE REGIONALE</w:t>
    </w:r>
  </w:p>
  <w:p w:rsidR="00D0270C" w:rsidRDefault="004D0A71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FINALIZZATA ALL’ATTRIBUZIONE DEL CONTRIBUTO REGIONALE</w:t>
    </w:r>
  </w:p>
  <w:p w:rsidR="00D0270C" w:rsidRDefault="004D0A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>MODULISTICA ATTIVITA’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0C" w:rsidRDefault="00D027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asella di testo Inserire una x per selezionare la scelta" style="width:9.75pt;height:9.75pt;visibility:visible;mso-wrap-style:square" o:bullet="t">
        <v:imagedata r:id="rId1" o:title="Casella di testo Inserire una x per selezionare la scelta"/>
      </v:shape>
    </w:pict>
  </w:numPicBullet>
  <w:abstractNum w:abstractNumId="0">
    <w:nsid w:val="171E1EB1"/>
    <w:multiLevelType w:val="hybridMultilevel"/>
    <w:tmpl w:val="619874CA"/>
    <w:lvl w:ilvl="0" w:tplc="F4CE0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CC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946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3EF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690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BC12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38F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CC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3E62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CD84866"/>
    <w:multiLevelType w:val="hybridMultilevel"/>
    <w:tmpl w:val="7DDCD460"/>
    <w:lvl w:ilvl="0" w:tplc="F4CE0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D49F1"/>
    <w:multiLevelType w:val="multilevel"/>
    <w:tmpl w:val="C594721C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30"/>
        <w:szCs w:val="3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0C"/>
    <w:rsid w:val="000C29BB"/>
    <w:rsid w:val="000D0701"/>
    <w:rsid w:val="000F56B3"/>
    <w:rsid w:val="002C5CE6"/>
    <w:rsid w:val="002D50D7"/>
    <w:rsid w:val="00353B3B"/>
    <w:rsid w:val="004513E6"/>
    <w:rsid w:val="004D0A71"/>
    <w:rsid w:val="004D6054"/>
    <w:rsid w:val="00563B96"/>
    <w:rsid w:val="00596FD5"/>
    <w:rsid w:val="005F5E18"/>
    <w:rsid w:val="00621E70"/>
    <w:rsid w:val="006412A4"/>
    <w:rsid w:val="006D4082"/>
    <w:rsid w:val="008660F6"/>
    <w:rsid w:val="008A11D4"/>
    <w:rsid w:val="008A496C"/>
    <w:rsid w:val="00914FB9"/>
    <w:rsid w:val="009B743B"/>
    <w:rsid w:val="009F7515"/>
    <w:rsid w:val="00A43618"/>
    <w:rsid w:val="00BF52BA"/>
    <w:rsid w:val="00D0270C"/>
    <w:rsid w:val="00DC51C6"/>
    <w:rsid w:val="00E6754B"/>
    <w:rsid w:val="00EA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5D4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3BD3"/>
  </w:style>
  <w:style w:type="paragraph" w:styleId="Titolo1">
    <w:name w:val="heading 1"/>
    <w:basedOn w:val="Normale"/>
    <w:next w:val="Normale"/>
    <w:link w:val="Titolo1Carattere"/>
    <w:uiPriority w:val="9"/>
    <w:qFormat/>
    <w:rsid w:val="00223BD3"/>
    <w:pPr>
      <w:keepNext/>
      <w:keepLines/>
      <w:spacing w:before="360" w:after="80"/>
      <w:outlineLvl w:val="0"/>
    </w:pPr>
    <w:rPr>
      <w:rFonts w:asciiTheme="minorHAnsi" w:eastAsiaTheme="majorEastAsia" w:hAnsiTheme="minorHAnsi" w:cstheme="majorBidi"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3B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3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B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3B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3B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3B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3B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23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D3"/>
    <w:rPr>
      <w:rFonts w:eastAsiaTheme="majorEastAsia" w:cstheme="majorBidi"/>
      <w:kern w:val="0"/>
      <w:sz w:val="28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3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3B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3BD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BD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3B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3B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3B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3BD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22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3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3B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3B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3BD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3B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3BD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3BD3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C3A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AAA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3A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AAA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1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3BD3"/>
  </w:style>
  <w:style w:type="paragraph" w:styleId="Titolo1">
    <w:name w:val="heading 1"/>
    <w:basedOn w:val="Normale"/>
    <w:next w:val="Normale"/>
    <w:link w:val="Titolo1Carattere"/>
    <w:uiPriority w:val="9"/>
    <w:qFormat/>
    <w:rsid w:val="00223BD3"/>
    <w:pPr>
      <w:keepNext/>
      <w:keepLines/>
      <w:spacing w:before="360" w:after="80"/>
      <w:outlineLvl w:val="0"/>
    </w:pPr>
    <w:rPr>
      <w:rFonts w:asciiTheme="minorHAnsi" w:eastAsiaTheme="majorEastAsia" w:hAnsiTheme="minorHAnsi" w:cstheme="majorBidi"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3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3BD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3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BD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3B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3B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3B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3B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23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D3"/>
    <w:rPr>
      <w:rFonts w:eastAsiaTheme="majorEastAsia" w:cstheme="majorBidi"/>
      <w:kern w:val="0"/>
      <w:sz w:val="28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3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3BD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3BD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BD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3B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3B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3B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3BD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22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3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3B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3B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3BD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3B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3BD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3BD3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C3A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AAA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3A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AAA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1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45MiDrZxexumDeitdSypqTjnw==">CgMxLjAaJwoBMBIiCiAIBCocCgtBQUFCY0JIRW40YxAIGgtBQUFCY0JIRW40YxonCgExEiIKIAgEKhwKC0FBQUJjQkhFbjM4EAgaC0FBQUJjQkhFbjM4GicKATISIgogCAQqHAoLQUFBQmNCSEVuNG8QCBoLQUFBQmNCSEVuNG8ikgMKC0FBQUJjQkhFbjM4EuICCgtBQUFCY0JIRW4zOBILQUFBQmNCSEVuMzgaMQoJdGV4dC9odG1sEiRzb3N0aXR1aXRvIGNvbiBpbCBib3ggc290dG8gaW4gcm9zc28iMgoKdGV4dC9wbGFpbhIkc29zdGl0dWl0byBjb24gaWwgYm94IHNvdHRvIGluIHJvc3NvKhsiFTExMzM2OTY4NDUzMTE2NzM3NzI2OCgAOAAwoYGYo8YyOKGBmKPGMkpuCgp0ZXh0L3BsYWluEmBkaSBlc3NlcmUvbm9uIGVzc2VyZSBzb2dnZXR0byBwYXNzaXZvIGRlbGzigJlJUkVTIChiYXJyYXJlIG8gY2FuY2VsbGFyZSB2b2NlIGNoZSBub24gaW50ZXJlc3NhKS5aDGtmY2Jwc2FtcGFqOHICIAB4AJoBBggAEAAYAKoBJhIkc29zdGl0dWl0byBjb24gaWwgYm94IHNvdHRvIGluIHJvc3NvGKGBmKPGMiChgZijxjJCEGtpeC5lMmtsMnZkYWJsZ2Qi3gQKC0FBQUJjQkhFbjRjEq4ECgtBQUFCY0JIRW40YxILQUFBQmNCSEVuNGMaLgoJdGV4dC9odG1sEiF0b2x0byBJQkFOLCBjb24gaWwgc2VndWVudGUgdGVzdG8iLwoKdGV4dC9wbGFpbhIhdG9sdG8gSUJBTiwgY29uIGlsIHNlZ3VlbnRlIHRlc3RvKhsiFTExMzM2OTY4NDUzMTE2NzM3NzI2OCgAOAAwofXbo8YyOMKCg6TGMkrCAgoKdGV4dC9wbGFpbhKzAmRpIGltcGVnbmFyc2kgYWQgdXRpbGl6emFyZSBwZXIgdHV0dGUgbGUgdHJhbnNhemlvbmkgcmVsYXRpdmUgYWxsYSBDb252ZW56aW9uZSBjb24gbGEgUmVnaW9uZSBQdWdsaWEgKGNvbXByZXNpIGkgc3ViYXBwYWx0aSBlIGxlIHRyYW5zYXppb25pIHZlcnNvIGkgcHJvcHJpIHN1YmNvbnRyYWVudGkpIGlsL2kgY29udG8vaSBjb3JyZW50ZS9pIGNoZSBzYXLDoCBjb211bmljYXRvIG5lbGzigJlhbWJpdG8gZGVsbGEgZGljaGlhcmF6aW9uZSBzdWxsYSB0cmFjY2lhYmlsaXTDoCBkZWkgZmx1c3NpIGZpbmFuemlhcmkgKEwuIDEzNi8yMDEwKTtaDDF3NWl0MzU0NWEwdXICIAB4AJoBBggAEAAYAKoBIxIhdG9sdG8gSUJBTiwgY29uIGlsIHNlZ3VlbnRlIHRlc3RvGKH126PGMiDCgoOkxjJCEGtpeC5nODYzdGZyeWI1aWUiuQMKC0FBQUJjQkhFbjRvEooDCgtBQUFCY0JIRW40bxILQUFBQmNCSEVuNG8aIgoJdGV4dC9odG1sEhVjaGlhcmlyZSBzZSBpbnNlcmlybG8iIwoKdGV4dC9wbGFpbhIVY2hpYXJpcmUgc2UgaW5zZXJpcmxvKhsiFTExMzM2OTY4NDUzMTE2NzM3NzI2OCgAOAAw1bzto8YyONW87aPGMkrCAQoKdGV4dC9wbGFpbhKzAWlzY3JpdHRvIGFsIHJlZ2lzdHJvIGRlbCB0ZXJ6byBzZXR0b3JlIChhcnQuIDQ1IGRlbCBDb2RpY2UgZGVsIFRlcnpvIHNldHRvcmUgYXBwcm92YXRvIGNvbiBETGdzIDExNy8yMDE3KS4K4pahIEFMVFJPIChzcGVjaWZpY2FyZSBpbCByaWZlcmltZW50byBsZWdpc2xhdGl2byBmaXNjYWxlIGRpIGVzZW56aW9uZSkuWgxjYm1vdm9ta29uMHdyAiAAeACaAQYIABAAGACqARcSFWNoaWFyaXJlIHNlIGluc2VyaXJsbxjVvO2jxjIg1bzto8YyQg9raXguN3B5ZGFlamh5eG0yCGguZ2pkZ3hzOAByITFqYUxra2hfbXE1ak1fbmRFcnBEOEdKSVk4V29mNEdPSA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BDD4A-9458-449D-B693-6C11B0667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15172-6BE0-4201-87B6-149D8217BD0A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E9C6370-963F-4566-A92B-F6C19FF9569C}">
  <ds:schemaRefs>
    <ds:schemaRef ds:uri="http://schemas.microsoft.com/office/2006/metadata/properties"/>
    <ds:schemaRef ds:uri="http://schemas.microsoft.com/office/infopath/2007/PartnerControls"/>
    <ds:schemaRef ds:uri="beb29cde-4efc-41b1-b4c6-4560cc7870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REGIME FISCALE</vt:lpstr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 FISCALE</dc:title>
  <dc:subject>REGIME FISCALE</dc:subject>
  <dc:creator>Anna maria rizzi</dc:creator>
  <cp:lastModifiedBy>Rizzi Anna Maria</cp:lastModifiedBy>
  <cp:revision>16</cp:revision>
  <dcterms:created xsi:type="dcterms:W3CDTF">2025-01-13T14:25:00Z</dcterms:created>
  <dcterms:modified xsi:type="dcterms:W3CDTF">2026-05-05T15:46:00Z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