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224830" w:rsidRPr="00D039D3" w14:paraId="130A6D7F" w14:textId="77777777" w:rsidTr="004C72DC">
        <w:trPr>
          <w:trHeight w:val="340"/>
          <w:jc w:val="center"/>
        </w:trPr>
        <w:tc>
          <w:tcPr>
            <w:tcW w:w="9445" w:type="dxa"/>
            <w:gridSpan w:val="3"/>
          </w:tcPr>
          <w:p w14:paraId="09BC2CAC" w14:textId="77777777" w:rsidR="00224830" w:rsidRPr="00D039D3" w:rsidRDefault="00224830" w:rsidP="004C72DC">
            <w:pPr>
              <w:spacing w:before="120" w:after="120"/>
              <w:ind w:right="-227" w:firstLine="3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D039D3">
              <w:rPr>
                <w:rFonts w:asciiTheme="minorHAnsi" w:hAnsiTheme="minorHAnsi"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224830" w:rsidRPr="00D039D3" w14:paraId="25970B61" w14:textId="77777777" w:rsidTr="004C72DC">
        <w:trPr>
          <w:trHeight w:val="791"/>
          <w:jc w:val="center"/>
        </w:trPr>
        <w:tc>
          <w:tcPr>
            <w:tcW w:w="9445" w:type="dxa"/>
            <w:gridSpan w:val="3"/>
          </w:tcPr>
          <w:p w14:paraId="12175EA8" w14:textId="77777777" w:rsidR="00224830" w:rsidRPr="00D039D3" w:rsidRDefault="00224830" w:rsidP="004C72DC">
            <w:pPr>
              <w:spacing w:before="120" w:after="120"/>
              <w:ind w:firstLine="3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039D3">
              <w:rPr>
                <w:rFonts w:asciiTheme="minorHAnsi" w:hAnsiTheme="minorHAnsi"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224830" w:rsidRPr="00D039D3" w14:paraId="5ABC4951" w14:textId="77777777" w:rsidTr="004C72DC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2E9C527E" w14:textId="4963ED73" w:rsidR="00224830" w:rsidRPr="00224830" w:rsidRDefault="00224830" w:rsidP="00224830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 w:rsidR="00E701E5">
              <w:rPr>
                <w:b/>
                <w:bCs/>
                <w:sz w:val="28"/>
                <w:szCs w:val="28"/>
              </w:rPr>
              <w:t>7</w:t>
            </w:r>
          </w:p>
          <w:p w14:paraId="3E1585D6" w14:textId="492115B0" w:rsidR="00224830" w:rsidRPr="00D039D3" w:rsidRDefault="00E701E5" w:rsidP="00224830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DIVIETO DI PANTOUFLAGE</w:t>
            </w:r>
          </w:p>
        </w:tc>
      </w:tr>
      <w:tr w:rsidR="00224830" w:rsidRPr="00224830" w14:paraId="2C50BC13" w14:textId="77777777" w:rsidTr="00224830">
        <w:trPr>
          <w:trHeight w:val="585"/>
          <w:jc w:val="center"/>
        </w:trPr>
        <w:tc>
          <w:tcPr>
            <w:tcW w:w="3261" w:type="dxa"/>
            <w:vAlign w:val="center"/>
          </w:tcPr>
          <w:p w14:paraId="04559BD2" w14:textId="77777777" w:rsidR="00224830" w:rsidRPr="00224830" w:rsidRDefault="00224830" w:rsidP="00224830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63477046" w14:textId="77777777" w:rsidR="00224830" w:rsidRPr="00224830" w:rsidRDefault="00224830" w:rsidP="00224830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46AB14FB" w14:textId="77777777" w:rsidR="00224830" w:rsidRPr="00224830" w:rsidRDefault="00224830" w:rsidP="00224830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7F235ED8" w14:textId="77777777" w:rsidR="00224830" w:rsidRDefault="00224830" w:rsidP="00E577E1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0" w:after="0"/>
        <w:ind w:right="-227" w:firstLine="36"/>
        <w:rPr>
          <w:sz w:val="20"/>
          <w:szCs w:val="20"/>
        </w:rPr>
      </w:pPr>
    </w:p>
    <w:p w14:paraId="49307BAD" w14:textId="77777777" w:rsidR="00224830" w:rsidRDefault="00224830" w:rsidP="00E577E1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0" w:after="0"/>
        <w:ind w:right="-227" w:firstLine="36"/>
        <w:rPr>
          <w:sz w:val="20"/>
          <w:szCs w:val="20"/>
        </w:rPr>
      </w:pPr>
    </w:p>
    <w:p w14:paraId="6E4B0E8D" w14:textId="77777777" w:rsidR="009541C9" w:rsidRDefault="009541C9" w:rsidP="00E577E1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0" w:after="0"/>
        <w:ind w:right="-227" w:firstLine="36"/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2410"/>
        <w:gridCol w:w="308"/>
        <w:gridCol w:w="991"/>
        <w:gridCol w:w="1554"/>
        <w:gridCol w:w="2738"/>
      </w:tblGrid>
      <w:tr w:rsidR="009D7D3D" w14:paraId="1EC025D0" w14:textId="77777777" w:rsidTr="002F08B9">
        <w:trPr>
          <w:trHeight w:val="397"/>
        </w:trPr>
        <w:tc>
          <w:tcPr>
            <w:tcW w:w="1411" w:type="dxa"/>
          </w:tcPr>
          <w:p w14:paraId="78E3F6F5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  <w:r w:rsidRPr="00447F66">
              <w:rPr>
                <w:sz w:val="20"/>
                <w:szCs w:val="20"/>
              </w:rPr>
              <w:t>Il sottoscritto</w:t>
            </w:r>
          </w:p>
        </w:tc>
        <w:tc>
          <w:tcPr>
            <w:tcW w:w="8001" w:type="dxa"/>
            <w:gridSpan w:val="5"/>
            <w:tcBorders>
              <w:bottom w:val="single" w:sz="4" w:space="0" w:color="auto"/>
            </w:tcBorders>
          </w:tcPr>
          <w:p w14:paraId="5C861428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</w:tr>
      <w:tr w:rsidR="009D7D3D" w14:paraId="6EF43858" w14:textId="77777777" w:rsidTr="002F08B9">
        <w:trPr>
          <w:trHeight w:val="397"/>
        </w:trPr>
        <w:tc>
          <w:tcPr>
            <w:tcW w:w="1411" w:type="dxa"/>
          </w:tcPr>
          <w:p w14:paraId="4C7769E3" w14:textId="77777777" w:rsidR="009D7D3D" w:rsidRPr="00447F66" w:rsidRDefault="009D7D3D" w:rsidP="00554798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Nato 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2614B1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</w:tcPr>
          <w:p w14:paraId="7BF47B00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D1FB1BF" w14:textId="3A3C9F7B" w:rsidR="009D7D3D" w:rsidRDefault="002F08B9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3F2EB3D" w14:textId="2C865DE2" w:rsidR="009D7D3D" w:rsidRDefault="002F08B9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D7D3D">
              <w:rPr>
                <w:sz w:val="20"/>
                <w:szCs w:val="20"/>
              </w:rPr>
              <w:t>Residente in</w:t>
            </w:r>
          </w:p>
        </w:tc>
        <w:tc>
          <w:tcPr>
            <w:tcW w:w="2738" w:type="dxa"/>
            <w:tcBorders>
              <w:top w:val="single" w:sz="4" w:space="0" w:color="auto"/>
              <w:bottom w:val="single" w:sz="4" w:space="0" w:color="auto"/>
            </w:tcBorders>
          </w:tcPr>
          <w:p w14:paraId="493770EE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</w:tr>
      <w:tr w:rsidR="009D7D3D" w14:paraId="335E540E" w14:textId="77777777" w:rsidTr="002F08B9">
        <w:trPr>
          <w:trHeight w:val="397"/>
        </w:trPr>
        <w:tc>
          <w:tcPr>
            <w:tcW w:w="1411" w:type="dxa"/>
            <w:tcBorders>
              <w:top w:val="single" w:sz="4" w:space="0" w:color="auto"/>
            </w:tcBorders>
          </w:tcPr>
          <w:p w14:paraId="2A2278AA" w14:textId="77777777" w:rsidR="009D7D3D" w:rsidRDefault="009D7D3D" w:rsidP="002F08B9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Alla via/piazza</w:t>
            </w:r>
          </w:p>
        </w:tc>
        <w:tc>
          <w:tcPr>
            <w:tcW w:w="80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7BCC6E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</w:tbl>
    <w:p w14:paraId="44CB6A7D" w14:textId="154386B2" w:rsidR="009D7D3D" w:rsidRDefault="002F08B9" w:rsidP="009D7D3D">
      <w:pPr>
        <w:spacing w:before="120" w:after="120"/>
      </w:pPr>
      <w:r>
        <w:t xml:space="preserve">  </w:t>
      </w:r>
      <w:r w:rsidR="009D7D3D">
        <w:t>In qualità di:</w:t>
      </w:r>
      <w:r>
        <w:t xml:space="preserve">    </w:t>
      </w:r>
      <w:r>
        <w:rPr>
          <w:rFonts w:ascii="Apple LiGothic Medium" w:eastAsia="Apple LiGothic Medium" w:hAnsi="Apple LiGothic Medium" w:hint="eastAsia"/>
        </w:rPr>
        <w:sym w:font="Wingdings" w:char="F0A8"/>
      </w:r>
      <w:r>
        <w:rPr>
          <w:rFonts w:ascii="Apple LiGothic Medium" w:eastAsia="Apple LiGothic Medium" w:hAnsi="Apple LiGothic Medium"/>
        </w:rPr>
        <w:t xml:space="preserve"> </w:t>
      </w:r>
      <w:r w:rsidR="009D7D3D">
        <w:t xml:space="preserve">Titolare dell’impresa </w:t>
      </w:r>
      <w:r w:rsidR="000804E9">
        <w:t xml:space="preserve">individuale;  </w:t>
      </w:r>
      <w:r>
        <w:t xml:space="preserve">  </w:t>
      </w:r>
      <w:r>
        <w:rPr>
          <w:rFonts w:ascii="Apple LiGothic Medium" w:eastAsia="Apple LiGothic Medium" w:hAnsi="Apple LiGothic Medium" w:hint="eastAsia"/>
        </w:rPr>
        <w:sym w:font="Wingdings" w:char="F0A8"/>
      </w:r>
      <w:r>
        <w:rPr>
          <w:rFonts w:ascii="Apple LiGothic Medium" w:eastAsia="Apple LiGothic Medium" w:hAnsi="Apple LiGothic Medium"/>
        </w:rPr>
        <w:t xml:space="preserve"> </w:t>
      </w:r>
      <w:r w:rsidR="009D7D3D">
        <w:t>Legale Rappresentante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600"/>
      </w:tblGrid>
      <w:tr w:rsidR="009D7D3D" w14:paraId="08D5B7F3" w14:textId="77777777" w:rsidTr="002F08B9">
        <w:trPr>
          <w:trHeight w:val="397"/>
        </w:trPr>
        <w:tc>
          <w:tcPr>
            <w:tcW w:w="1276" w:type="dxa"/>
          </w:tcPr>
          <w:p w14:paraId="4AC1093D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Della ditta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A8C3C1A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EAB492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sede in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671E19EE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</w:tr>
      <w:tr w:rsidR="009D7D3D" w14:paraId="52665206" w14:textId="77777777" w:rsidTr="002F08B9">
        <w:trPr>
          <w:trHeight w:val="397"/>
        </w:trPr>
        <w:tc>
          <w:tcPr>
            <w:tcW w:w="1276" w:type="dxa"/>
          </w:tcPr>
          <w:p w14:paraId="09FE9BC1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Alla via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7A9F09E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80850A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Num.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667C877A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</w:tr>
      <w:tr w:rsidR="009D7D3D" w14:paraId="6E8475EE" w14:textId="77777777" w:rsidTr="002F08B9">
        <w:trPr>
          <w:trHeight w:val="397"/>
        </w:trPr>
        <w:tc>
          <w:tcPr>
            <w:tcW w:w="1276" w:type="dxa"/>
          </w:tcPr>
          <w:p w14:paraId="3A658FF0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CUAA/P. IVA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54FC945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0E9492A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50A895B7" w14:textId="77777777" w:rsidR="009D7D3D" w:rsidRDefault="009D7D3D" w:rsidP="009D7D3D">
            <w:pPr>
              <w:widowControl w:val="0"/>
              <w:tabs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9412"/>
                <w:tab w:val="left" w:pos="10024"/>
                <w:tab w:val="left" w:pos="10058"/>
              </w:tabs>
              <w:spacing w:before="60" w:after="0"/>
              <w:ind w:right="-227"/>
              <w:rPr>
                <w:sz w:val="20"/>
                <w:szCs w:val="20"/>
              </w:rPr>
            </w:pPr>
          </w:p>
        </w:tc>
      </w:tr>
    </w:tbl>
    <w:p w14:paraId="1F1E1290" w14:textId="77777777" w:rsidR="009D7D3D" w:rsidRDefault="009D7D3D" w:rsidP="009D7D3D">
      <w:pPr>
        <w:spacing w:before="60" w:after="60"/>
        <w:ind w:firstLine="36"/>
        <w:jc w:val="center"/>
        <w:rPr>
          <w:b/>
        </w:rPr>
      </w:pPr>
    </w:p>
    <w:p w14:paraId="6AAD0D3D" w14:textId="73E479B5" w:rsidR="009D7D3D" w:rsidRDefault="009D7D3D" w:rsidP="009D7D3D">
      <w:pPr>
        <w:spacing w:before="60" w:after="60"/>
        <w:ind w:firstLine="36"/>
        <w:jc w:val="center"/>
        <w:rPr>
          <w:b/>
        </w:rPr>
      </w:pPr>
      <w:r>
        <w:rPr>
          <w:b/>
        </w:rPr>
        <w:t>DICHIARA</w:t>
      </w:r>
    </w:p>
    <w:p w14:paraId="0BE1DF04" w14:textId="77777777" w:rsidR="009D7D3D" w:rsidRDefault="009D7D3D" w:rsidP="002F08B9">
      <w:pPr>
        <w:spacing w:before="60" w:after="60"/>
        <w:ind w:right="-227"/>
        <w:rPr>
          <w:sz w:val="20"/>
          <w:szCs w:val="20"/>
        </w:rPr>
      </w:pPr>
      <w:r>
        <w:rPr>
          <w:sz w:val="20"/>
          <w:szCs w:val="20"/>
        </w:rPr>
        <w:t>che, al fine dell'applicazione dell'art. 53 comma 16 ter del D.Lgs. 165/2001, introdotto dalla Legge n. 190/2012 (attività successiva alla cessazione del rapporto di lavoro - pantouflage o revolving doors), questa Ditta/Società/o altro non ha in essere, alla data di sottoscrizione della presente dichiarazione, contratti di lavoro subordinato o autonomo e, comunque, non ha attribuito incarichi ad ex dipendenti dell'Amministrazione regionale che hanno esercitato poteri autoritativi o negoziali per conto della Regione Puglia nei propri confronti nel triennio successivo alla cessazione del rapporto di lavoro con la Regione Puglia.</w:t>
      </w:r>
    </w:p>
    <w:p w14:paraId="7335479C" w14:textId="55B4330B" w:rsidR="009D7D3D" w:rsidRDefault="0005119E" w:rsidP="009D7D3D">
      <w:pPr>
        <w:spacing w:before="60" w:after="60"/>
        <w:ind w:right="-227" w:firstLine="36"/>
        <w:rPr>
          <w:sz w:val="20"/>
          <w:szCs w:val="20"/>
        </w:rPr>
      </w:pPr>
      <w:r>
        <w:rPr>
          <w:sz w:val="20"/>
          <w:szCs w:val="20"/>
        </w:rPr>
        <w:t>In caso di ammissione al finanziamento, d</w:t>
      </w:r>
      <w:r w:rsidR="009D7D3D">
        <w:rPr>
          <w:sz w:val="20"/>
          <w:szCs w:val="20"/>
        </w:rPr>
        <w:t>ichiara altresì di rispettare il divieto di pantouflage fino alla liquidazione del saldo del contributo spettante, pena l’irrogazione delle sanzioni previste dal predetto art. 53 comma 16 ter D.Lgs. 165/2001.</w:t>
      </w:r>
    </w:p>
    <w:p w14:paraId="5E091D7D" w14:textId="77777777" w:rsidR="009D7D3D" w:rsidRDefault="009D7D3D" w:rsidP="009D7D3D">
      <w:pPr>
        <w:spacing w:before="60" w:after="60"/>
        <w:ind w:right="-227" w:firstLine="36"/>
        <w:rPr>
          <w:sz w:val="20"/>
          <w:szCs w:val="20"/>
        </w:rPr>
      </w:pPr>
      <w:r>
        <w:rPr>
          <w:sz w:val="20"/>
          <w:szCs w:val="20"/>
        </w:rPr>
        <w:t>Il sottoscritto autorizza il trattamento dei dati conferiti, inclusi eventuali dati personali di natura sensibile e/o giudiziaria ottenuti anche tramite eventuali allegati e/o documentazione accessoria per le finalità.</w:t>
      </w:r>
    </w:p>
    <w:p w14:paraId="62A3621C" w14:textId="77777777" w:rsidR="009D7D3D" w:rsidRDefault="009D7D3D" w:rsidP="009D7D3D">
      <w:pPr>
        <w:spacing w:before="60" w:after="60" w:line="183" w:lineRule="auto"/>
        <w:ind w:right="-227" w:firstLine="36"/>
        <w:rPr>
          <w:b/>
          <w:sz w:val="18"/>
          <w:szCs w:val="18"/>
        </w:rPr>
      </w:pPr>
    </w:p>
    <w:p w14:paraId="1EBD1AF4" w14:textId="38CE6FCA" w:rsidR="009D7D3D" w:rsidRPr="008B6BAD" w:rsidRDefault="009D7D3D" w:rsidP="009D7D3D">
      <w:pPr>
        <w:spacing w:before="60" w:after="60" w:line="183" w:lineRule="auto"/>
        <w:ind w:right="-227" w:firstLine="36"/>
        <w:rPr>
          <w:b/>
          <w:sz w:val="18"/>
          <w:szCs w:val="18"/>
        </w:rPr>
      </w:pPr>
      <w:r w:rsidRPr="008B6BAD">
        <w:rPr>
          <w:b/>
          <w:sz w:val="18"/>
          <w:szCs w:val="18"/>
        </w:rPr>
        <w:t>Informativa trattamento dati personali</w:t>
      </w:r>
    </w:p>
    <w:p w14:paraId="57BFD49C" w14:textId="77777777" w:rsidR="009D7D3D" w:rsidRPr="008B6BAD" w:rsidRDefault="009D7D3D" w:rsidP="009D7D3D">
      <w:pPr>
        <w:spacing w:before="60" w:after="60"/>
        <w:ind w:right="-227" w:firstLine="36"/>
        <w:rPr>
          <w:sz w:val="18"/>
          <w:szCs w:val="18"/>
        </w:rPr>
      </w:pPr>
      <w:r w:rsidRPr="008B6BAD">
        <w:rPr>
          <w:sz w:val="18"/>
          <w:szCs w:val="18"/>
        </w:rPr>
        <w:t xml:space="preserve">Ai sensi e per gli effetti degli artt. 13 e 14 del Reg. (UE) 2016/679 (Regolamento Generale sulla Protezione dei Dati), dichiaro di essere informato che i dati personali raccolti saranno trattati anche con strumenti informatici, esclusivamente nell’ambito del procedimento per il quale le dichiarazioni vengono rese e che il trattamento sarà svolto nel rispetto dei diritti e delle libertà fondamentali delle </w:t>
      </w:r>
      <w:r w:rsidRPr="008B6BAD">
        <w:rPr>
          <w:sz w:val="18"/>
          <w:szCs w:val="18"/>
        </w:rPr>
        <w:lastRenderedPageBreak/>
        <w:t>persone fisiche. L’interessato è informato altresì di avere il diritto di accesso ai dati personali e di ottenere le informazioni previste ai sensi dell’art. 15 del reg. (UE) 2016/679.</w:t>
      </w:r>
    </w:p>
    <w:p w14:paraId="754C59EF" w14:textId="77777777" w:rsidR="009D7D3D" w:rsidRDefault="009D7D3D" w:rsidP="009D7D3D">
      <w:pPr>
        <w:spacing w:before="60" w:after="60"/>
        <w:ind w:right="-227" w:firstLine="36"/>
        <w:rPr>
          <w:sz w:val="15"/>
          <w:szCs w:val="15"/>
        </w:rPr>
      </w:pPr>
      <w:r w:rsidRPr="008B6BAD">
        <w:rPr>
          <w:sz w:val="18"/>
          <w:szCs w:val="18"/>
        </w:rPr>
        <w:t>Ai sensi e per gli effetti dell’art. 38, D.P.R. 445 del 28/12/2000 e ss.mm.ii., si allega copia del documento di riconoscimento del dichiarante, in corso di validità.</w:t>
      </w:r>
    </w:p>
    <w:p w14:paraId="481BD5CE" w14:textId="16C3433C" w:rsidR="009D7D3D" w:rsidRDefault="00E426EF" w:rsidP="009D7D3D">
      <w:pPr>
        <w:spacing w:after="200"/>
        <w:rPr>
          <w:rFonts w:cs="Arial"/>
          <w:sz w:val="20"/>
          <w:szCs w:val="20"/>
        </w:rPr>
      </w:pPr>
      <w:r w:rsidRPr="00B97D43">
        <w:rPr>
          <w:rFonts w:cs="Arial"/>
          <w:sz w:val="20"/>
          <w:szCs w:val="20"/>
        </w:rPr>
        <w:t>…</w:t>
      </w:r>
      <w:r>
        <w:rPr>
          <w:rFonts w:cs="Arial"/>
          <w:sz w:val="20"/>
          <w:szCs w:val="20"/>
        </w:rPr>
        <w:t>……………….</w:t>
      </w:r>
      <w:r w:rsidRPr="00B97D43">
        <w:rPr>
          <w:rFonts w:cs="Arial"/>
          <w:sz w:val="20"/>
          <w:szCs w:val="20"/>
        </w:rPr>
        <w:t>…………, lì ………………………………</w:t>
      </w:r>
      <w:r w:rsidRPr="00B97D43">
        <w:rPr>
          <w:rFonts w:cs="Arial"/>
          <w:sz w:val="20"/>
          <w:szCs w:val="20"/>
        </w:rPr>
        <w:tab/>
      </w:r>
      <w:r w:rsidRPr="00B97D43">
        <w:rPr>
          <w:rFonts w:cs="Arial"/>
          <w:sz w:val="20"/>
          <w:szCs w:val="20"/>
        </w:rPr>
        <w:tab/>
      </w:r>
      <w:r w:rsidRPr="00B97D43">
        <w:rPr>
          <w:rFonts w:cs="Arial"/>
          <w:sz w:val="20"/>
          <w:szCs w:val="20"/>
        </w:rPr>
        <w:tab/>
      </w:r>
    </w:p>
    <w:p w14:paraId="2504E987" w14:textId="31807A86" w:rsidR="00CE6D35" w:rsidRPr="0005119E" w:rsidRDefault="00E426EF" w:rsidP="0005119E">
      <w:pPr>
        <w:spacing w:after="200"/>
        <w:ind w:left="5664"/>
        <w:rPr>
          <w:rFonts w:cs="Arial"/>
          <w:sz w:val="20"/>
          <w:szCs w:val="20"/>
        </w:rPr>
      </w:pPr>
      <w:r w:rsidRPr="00B97D43">
        <w:rPr>
          <w:rFonts w:cs="Arial"/>
          <w:sz w:val="20"/>
          <w:szCs w:val="20"/>
        </w:rPr>
        <w:t>Timbro e firma</w:t>
      </w:r>
      <w:r w:rsidRPr="00B97D43">
        <w:rPr>
          <w:rFonts w:cs="Arial"/>
          <w:sz w:val="20"/>
          <w:szCs w:val="20"/>
          <w:vertAlign w:val="superscript"/>
        </w:rPr>
        <w:footnoteReference w:id="1"/>
      </w:r>
      <w:r w:rsidRPr="00B97D43">
        <w:rPr>
          <w:rFonts w:cs="Arial"/>
          <w:sz w:val="20"/>
          <w:szCs w:val="20"/>
        </w:rPr>
        <w:t xml:space="preserve"> del Legale Rappresentante</w:t>
      </w:r>
    </w:p>
    <w:sectPr w:rsidR="00CE6D35" w:rsidRPr="0005119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ACCBA" w14:textId="77777777" w:rsidR="00B63B1C" w:rsidRDefault="00B63B1C" w:rsidP="00E426EF">
      <w:pPr>
        <w:spacing w:before="0" w:after="0" w:line="240" w:lineRule="auto"/>
      </w:pPr>
      <w:r>
        <w:separator/>
      </w:r>
    </w:p>
  </w:endnote>
  <w:endnote w:type="continuationSeparator" w:id="0">
    <w:p w14:paraId="7C58ED9C" w14:textId="77777777" w:rsidR="00B63B1C" w:rsidRDefault="00B63B1C" w:rsidP="00E426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LiGothic Medium">
    <w:altName w:val="Microsoft JhengHei"/>
    <w:charset w:val="88"/>
    <w:family w:val="auto"/>
    <w:pitch w:val="variable"/>
    <w:sig w:usb0="00000000" w:usb1="38C97878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647772"/>
      <w:docPartObj>
        <w:docPartGallery w:val="Page Numbers (Bottom of Page)"/>
        <w:docPartUnique/>
      </w:docPartObj>
    </w:sdtPr>
    <w:sdtContent>
      <w:p w14:paraId="1FE14F54" w14:textId="076F170D" w:rsidR="00E13070" w:rsidRDefault="00E1307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3070">
          <w:rPr>
            <w:noProof/>
            <w:lang w:val="it-IT"/>
          </w:rPr>
          <w:t>1</w:t>
        </w:r>
        <w:r>
          <w:fldChar w:fldCharType="end"/>
        </w:r>
      </w:p>
    </w:sdtContent>
  </w:sdt>
  <w:p w14:paraId="24186FAD" w14:textId="77777777" w:rsidR="00E13070" w:rsidRDefault="00E1307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DC970" w14:textId="77777777" w:rsidR="00B63B1C" w:rsidRDefault="00B63B1C" w:rsidP="00E426EF">
      <w:pPr>
        <w:spacing w:before="0" w:after="0" w:line="240" w:lineRule="auto"/>
      </w:pPr>
      <w:r>
        <w:separator/>
      </w:r>
    </w:p>
  </w:footnote>
  <w:footnote w:type="continuationSeparator" w:id="0">
    <w:p w14:paraId="58FFC115" w14:textId="77777777" w:rsidR="00B63B1C" w:rsidRDefault="00B63B1C" w:rsidP="00E426EF">
      <w:pPr>
        <w:spacing w:before="0" w:after="0" w:line="240" w:lineRule="auto"/>
      </w:pPr>
      <w:r>
        <w:continuationSeparator/>
      </w:r>
    </w:p>
  </w:footnote>
  <w:footnote w:id="1">
    <w:p w14:paraId="22073DDC" w14:textId="3F82C4C3" w:rsidR="00E426EF" w:rsidRDefault="00E426EF" w:rsidP="00E426E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5119E">
        <w:rPr>
          <w:sz w:val="18"/>
          <w:szCs w:val="18"/>
        </w:rPr>
        <w:t xml:space="preserve">La presente dichiarazione deve essere </w:t>
      </w:r>
      <w:r w:rsidRPr="009D7D3D">
        <w:rPr>
          <w:sz w:val="18"/>
          <w:szCs w:val="18"/>
        </w:rPr>
        <w:t>firmata digitalmente.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CE2D7" w14:textId="4FEC7709" w:rsidR="00224830" w:rsidRDefault="00224830" w:rsidP="00224830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3D9F7527" wp14:editId="295E2DB0">
          <wp:extent cx="5130800" cy="975739"/>
          <wp:effectExtent l="0" t="0" r="0" b="0"/>
          <wp:docPr id="448485126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29CF1C" w14:textId="77777777" w:rsidR="00224830" w:rsidRDefault="00224830" w:rsidP="00224830">
    <w:pPr>
      <w:pStyle w:val="Intestazione"/>
      <w:jc w:val="center"/>
    </w:pPr>
  </w:p>
  <w:p w14:paraId="6CA67EFC" w14:textId="77777777" w:rsidR="009541C9" w:rsidRDefault="009541C9" w:rsidP="0022483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0AF0"/>
    <w:multiLevelType w:val="hybridMultilevel"/>
    <w:tmpl w:val="85D6C75C"/>
    <w:lvl w:ilvl="0" w:tplc="6FC68D9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12326"/>
    <w:multiLevelType w:val="hybridMultilevel"/>
    <w:tmpl w:val="0EECF184"/>
    <w:lvl w:ilvl="0" w:tplc="8DFC9514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17E59"/>
    <w:multiLevelType w:val="multilevel"/>
    <w:tmpl w:val="FBA4664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E1"/>
    <w:rsid w:val="00003090"/>
    <w:rsid w:val="0005119E"/>
    <w:rsid w:val="000804E9"/>
    <w:rsid w:val="000877AF"/>
    <w:rsid w:val="000C7B39"/>
    <w:rsid w:val="000D2FCB"/>
    <w:rsid w:val="00224830"/>
    <w:rsid w:val="002F08B9"/>
    <w:rsid w:val="0036243F"/>
    <w:rsid w:val="003F2843"/>
    <w:rsid w:val="00554798"/>
    <w:rsid w:val="00603B3E"/>
    <w:rsid w:val="00633D3B"/>
    <w:rsid w:val="00681A35"/>
    <w:rsid w:val="00707898"/>
    <w:rsid w:val="00725D27"/>
    <w:rsid w:val="009541C9"/>
    <w:rsid w:val="009D7D3D"/>
    <w:rsid w:val="00A028E0"/>
    <w:rsid w:val="00A92815"/>
    <w:rsid w:val="00AB33BF"/>
    <w:rsid w:val="00AC21B4"/>
    <w:rsid w:val="00AC3F9C"/>
    <w:rsid w:val="00B31DA6"/>
    <w:rsid w:val="00B63B1C"/>
    <w:rsid w:val="00BA2959"/>
    <w:rsid w:val="00CA69C1"/>
    <w:rsid w:val="00CE6D35"/>
    <w:rsid w:val="00D60BC1"/>
    <w:rsid w:val="00E00B5A"/>
    <w:rsid w:val="00E13070"/>
    <w:rsid w:val="00E426EF"/>
    <w:rsid w:val="00E577E1"/>
    <w:rsid w:val="00E701E5"/>
    <w:rsid w:val="00E87172"/>
    <w:rsid w:val="00EE7669"/>
    <w:rsid w:val="00F13E55"/>
    <w:rsid w:val="00F21A39"/>
    <w:rsid w:val="00F4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2483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4830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2483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4830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224830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07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070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2483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4830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2483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4830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224830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07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070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8D2156-3C84-46A9-B392-8D1F9E978316}"/>
</file>

<file path=customXml/itemProps2.xml><?xml version="1.0" encoding="utf-8"?>
<ds:datastoreItem xmlns:ds="http://schemas.openxmlformats.org/officeDocument/2006/customXml" ds:itemID="{6B998A2A-95D7-4D1F-8168-2F6F8EE1DE29}"/>
</file>

<file path=customXml/itemProps3.xml><?xml version="1.0" encoding="utf-8"?>
<ds:datastoreItem xmlns:ds="http://schemas.openxmlformats.org/officeDocument/2006/customXml" ds:itemID="{3E234819-EF67-4F70-AFBB-FA89F05A81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Signorile</dc:creator>
  <cp:lastModifiedBy>fabiominervini8@gmail.com</cp:lastModifiedBy>
  <cp:revision>2</cp:revision>
  <dcterms:created xsi:type="dcterms:W3CDTF">2026-06-10T18:26:00Z</dcterms:created>
  <dcterms:modified xsi:type="dcterms:W3CDTF">2026-06-10T18:26:00Z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